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20F" w:rsidRPr="003845A5" w:rsidRDefault="000D220F" w:rsidP="000D220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845A5">
        <w:rPr>
          <w:rFonts w:ascii="Times New Roman" w:hAnsi="Times New Roman"/>
          <w:b/>
          <w:sz w:val="24"/>
          <w:szCs w:val="24"/>
        </w:rPr>
        <w:t>ФЕДЕРАЛЬНОЕ ГОСУДАРСТВЕННОЕ БЮДЖЕТНОЕ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 xml:space="preserve"> УЧРЕЖДЕНИЕ ЗДРАВООХРАНЕНИЯ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>«МЕДИКО-САНИТАРНАЯ ЧАСТЬ №142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>ФЕДЕРАЛЬНОГО МЕДИКО-БИОЛОГИЧЕСКОГО АГЕНТСТВА»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>(ФГБУЗ МСЧ №142 ФМБА России)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D220F" w:rsidRPr="003845A5" w:rsidRDefault="000D220F" w:rsidP="000D220F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3845A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ПРИКАЗ</w:t>
      </w:r>
    </w:p>
    <w:p w:rsidR="000D220F" w:rsidRPr="003845A5" w:rsidRDefault="000D220F" w:rsidP="000D220F">
      <w:pPr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845A5">
        <w:rPr>
          <w:rFonts w:ascii="Times New Roman" w:eastAsia="Times New Roman" w:hAnsi="Times New Roman"/>
          <w:color w:val="000000"/>
          <w:sz w:val="24"/>
          <w:szCs w:val="24"/>
        </w:rPr>
        <w:t>Межгорье</w:t>
      </w:r>
    </w:p>
    <w:p w:rsidR="000D220F" w:rsidRPr="003845A5" w:rsidRDefault="00BA0269" w:rsidP="00BA026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A0269">
        <w:rPr>
          <w:rFonts w:ascii="Times New Roman" w:eastAsia="Times New Roman" w:hAnsi="Times New Roman"/>
          <w:sz w:val="24"/>
          <w:szCs w:val="24"/>
          <w:u w:val="single"/>
        </w:rPr>
        <w:t>16</w:t>
      </w:r>
      <w:r w:rsidR="008F48BB" w:rsidRPr="00BA0269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Pr="00BA0269">
        <w:rPr>
          <w:rFonts w:ascii="Times New Roman" w:eastAsia="Times New Roman" w:hAnsi="Times New Roman"/>
          <w:sz w:val="24"/>
          <w:szCs w:val="24"/>
          <w:u w:val="single"/>
        </w:rPr>
        <w:t>июня</w:t>
      </w:r>
      <w:r w:rsidR="008F48BB" w:rsidRPr="00BA0269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="000D220F" w:rsidRPr="00BA0269">
        <w:rPr>
          <w:rFonts w:ascii="Times New Roman" w:eastAsia="Times New Roman" w:hAnsi="Times New Roman"/>
          <w:sz w:val="24"/>
          <w:szCs w:val="24"/>
          <w:u w:val="single"/>
        </w:rPr>
        <w:t>20</w:t>
      </w:r>
      <w:r w:rsidR="001820D3" w:rsidRPr="00BA0269">
        <w:rPr>
          <w:rFonts w:ascii="Times New Roman" w:eastAsia="Times New Roman" w:hAnsi="Times New Roman"/>
          <w:sz w:val="24"/>
          <w:szCs w:val="24"/>
          <w:u w:val="single"/>
        </w:rPr>
        <w:t>2</w:t>
      </w:r>
      <w:r w:rsidR="008F48BB" w:rsidRPr="00BA0269">
        <w:rPr>
          <w:rFonts w:ascii="Times New Roman" w:eastAsia="Times New Roman" w:hAnsi="Times New Roman"/>
          <w:sz w:val="24"/>
          <w:szCs w:val="24"/>
          <w:u w:val="single"/>
        </w:rPr>
        <w:t>6</w:t>
      </w:r>
      <w:r w:rsidR="000D220F" w:rsidRPr="00BA0269">
        <w:rPr>
          <w:rFonts w:ascii="Times New Roman" w:eastAsia="Times New Roman" w:hAnsi="Times New Roman"/>
          <w:sz w:val="24"/>
          <w:szCs w:val="24"/>
          <w:u w:val="single"/>
        </w:rPr>
        <w:t xml:space="preserve"> года </w:t>
      </w:r>
      <w:r w:rsidR="000D220F" w:rsidRPr="00BA0269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FD428C" w:rsidRPr="00BA0269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0D220F" w:rsidRPr="00BA0269">
        <w:rPr>
          <w:rFonts w:ascii="Times New Roman" w:eastAsia="Times New Roman" w:hAnsi="Times New Roman"/>
          <w:sz w:val="24"/>
          <w:szCs w:val="24"/>
        </w:rPr>
        <w:t xml:space="preserve">                  </w:t>
      </w:r>
      <w:r w:rsidR="000D220F" w:rsidRPr="00BA0269">
        <w:rPr>
          <w:rFonts w:ascii="Times New Roman" w:eastAsia="Times New Roman" w:hAnsi="Times New Roman"/>
          <w:sz w:val="24"/>
          <w:szCs w:val="24"/>
          <w:u w:val="single"/>
        </w:rPr>
        <w:t xml:space="preserve">№ </w:t>
      </w:r>
      <w:r w:rsidRPr="00BA0269">
        <w:rPr>
          <w:rFonts w:ascii="Times New Roman" w:eastAsia="Times New Roman" w:hAnsi="Times New Roman"/>
          <w:sz w:val="24"/>
          <w:szCs w:val="24"/>
          <w:u w:val="single"/>
        </w:rPr>
        <w:t>164</w:t>
      </w:r>
      <w:r w:rsidR="000D220F" w:rsidRPr="00BA0269">
        <w:rPr>
          <w:rFonts w:ascii="Times New Roman" w:eastAsia="Times New Roman" w:hAnsi="Times New Roman"/>
          <w:sz w:val="24"/>
          <w:szCs w:val="24"/>
          <w:u w:val="single"/>
        </w:rPr>
        <w:t>-П</w:t>
      </w:r>
    </w:p>
    <w:p w:rsidR="000D220F" w:rsidRDefault="000D220F" w:rsidP="000D22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845A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368D5" w:rsidRPr="003845A5" w:rsidRDefault="00E368D5" w:rsidP="000D22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F48BB" w:rsidRPr="008F48BB" w:rsidRDefault="008F48BB" w:rsidP="008F48B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F48BB">
        <w:rPr>
          <w:rFonts w:ascii="Times New Roman" w:eastAsia="Times New Roman" w:hAnsi="Times New Roman" w:cs="Times New Roman"/>
          <w:b/>
        </w:rPr>
        <w:t xml:space="preserve">О внесении </w:t>
      </w:r>
      <w:r>
        <w:rPr>
          <w:rFonts w:ascii="Times New Roman" w:eastAsia="Times New Roman" w:hAnsi="Times New Roman" w:cs="Times New Roman"/>
          <w:b/>
        </w:rPr>
        <w:t xml:space="preserve">изменений </w:t>
      </w:r>
      <w:r w:rsidRPr="008F48BB">
        <w:rPr>
          <w:rFonts w:ascii="Times New Roman" w:eastAsia="Times New Roman" w:hAnsi="Times New Roman" w:cs="Times New Roman"/>
          <w:b/>
        </w:rPr>
        <w:t xml:space="preserve">в приказ </w:t>
      </w:r>
    </w:p>
    <w:p w:rsidR="008F48BB" w:rsidRPr="008F48BB" w:rsidRDefault="008F48BB" w:rsidP="008F48B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F48BB">
        <w:rPr>
          <w:rFonts w:ascii="Times New Roman" w:eastAsia="Times New Roman" w:hAnsi="Times New Roman" w:cs="Times New Roman"/>
          <w:b/>
        </w:rPr>
        <w:t>ФГБУЗ МСЧ №142 ФМБА России</w:t>
      </w:r>
    </w:p>
    <w:p w:rsidR="008F48BB" w:rsidRPr="008F48BB" w:rsidRDefault="008F48BB" w:rsidP="008F48B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F48BB">
        <w:rPr>
          <w:rFonts w:ascii="Times New Roman" w:eastAsia="Times New Roman" w:hAnsi="Times New Roman" w:cs="Times New Roman"/>
          <w:b/>
        </w:rPr>
        <w:t xml:space="preserve">от 30.10.2023 г. № 205-П «Прейскурант цен </w:t>
      </w:r>
    </w:p>
    <w:p w:rsidR="008F48BB" w:rsidRPr="008F48BB" w:rsidRDefault="008F48BB" w:rsidP="008F48B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F48BB">
        <w:rPr>
          <w:rFonts w:ascii="Times New Roman" w:eastAsia="Times New Roman" w:hAnsi="Times New Roman" w:cs="Times New Roman"/>
          <w:b/>
        </w:rPr>
        <w:t xml:space="preserve">на платные медицинские услуги, и иные, </w:t>
      </w:r>
    </w:p>
    <w:p w:rsidR="008F48BB" w:rsidRPr="008F48BB" w:rsidRDefault="008F48BB" w:rsidP="008F48B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F48BB">
        <w:rPr>
          <w:rFonts w:ascii="Times New Roman" w:eastAsia="Times New Roman" w:hAnsi="Times New Roman" w:cs="Times New Roman"/>
          <w:b/>
        </w:rPr>
        <w:t xml:space="preserve">приносящие доход, деятельности </w:t>
      </w:r>
    </w:p>
    <w:p w:rsidR="008F48BB" w:rsidRPr="008F48BB" w:rsidRDefault="008F48BB" w:rsidP="008F48B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F48BB">
        <w:rPr>
          <w:rFonts w:ascii="Times New Roman" w:eastAsia="Times New Roman" w:hAnsi="Times New Roman" w:cs="Times New Roman"/>
          <w:b/>
        </w:rPr>
        <w:t>в ФГБУЗ МСЧ №142 ФМБА России»</w:t>
      </w:r>
    </w:p>
    <w:p w:rsidR="00195286" w:rsidRPr="003845A5" w:rsidRDefault="00195286" w:rsidP="00195286">
      <w:pPr>
        <w:pStyle w:val="Default"/>
      </w:pPr>
    </w:p>
    <w:p w:rsidR="001E644C" w:rsidRPr="003845A5" w:rsidRDefault="0062636E" w:rsidP="001E644C">
      <w:pPr>
        <w:shd w:val="clear" w:color="auto" w:fill="FFFFFF" w:themeFill="background1"/>
        <w:spacing w:after="0" w:line="240" w:lineRule="auto"/>
        <w:ind w:firstLine="709"/>
        <w:jc w:val="both"/>
        <w:rPr>
          <w:rFonts w:eastAsia="Times New Roman"/>
        </w:rPr>
      </w:pPr>
      <w:proofErr w:type="gramStart"/>
      <w:r w:rsidRPr="0062636E">
        <w:rPr>
          <w:rFonts w:ascii="Times New Roman" w:eastAsia="Times New Roman" w:hAnsi="Times New Roman"/>
          <w:sz w:val="24"/>
          <w:szCs w:val="24"/>
        </w:rPr>
        <w:t>В соответствии с Постановлением Правительства от 11.05.2023 № 736 «Об утверждении Правил предоставления медицинскими организациями платных медицинских услуг», Федерального закона от 21.11.2011 № 323-ФЗ «Об основах охраны здоровья граждан в Российской Федерации», Федерального закона от 07.02.1992 № 2300-I (ред. от 05.12.202</w:t>
      </w:r>
      <w:r>
        <w:rPr>
          <w:rFonts w:ascii="Times New Roman" w:eastAsia="Times New Roman" w:hAnsi="Times New Roman"/>
          <w:sz w:val="24"/>
          <w:szCs w:val="24"/>
        </w:rPr>
        <w:t>2) «О защите прав потребителей</w:t>
      </w:r>
      <w:r w:rsidRPr="0062636E">
        <w:rPr>
          <w:rFonts w:ascii="Times New Roman" w:eastAsia="Times New Roman" w:hAnsi="Times New Roman"/>
          <w:sz w:val="24"/>
          <w:szCs w:val="24"/>
        </w:rPr>
        <w:t>»,</w:t>
      </w:r>
      <w:r w:rsidR="000D220F" w:rsidRPr="006263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62636E">
        <w:rPr>
          <w:rFonts w:ascii="Times New Roman" w:eastAsia="Times New Roman" w:hAnsi="Times New Roman"/>
          <w:sz w:val="24"/>
          <w:szCs w:val="24"/>
        </w:rPr>
        <w:t xml:space="preserve">в соответствии ст.50 ГК РФ </w:t>
      </w:r>
      <w:r w:rsidR="000D220F" w:rsidRPr="0062636E">
        <w:rPr>
          <w:rFonts w:ascii="Times New Roman" w:eastAsia="Times New Roman" w:hAnsi="Times New Roman"/>
          <w:sz w:val="24"/>
          <w:szCs w:val="24"/>
        </w:rPr>
        <w:t>и приказа Министерства Здравоохранения РФ от 13.10.2017 №804н «Об утверждении номенклатуры медицинских</w:t>
      </w:r>
      <w:proofErr w:type="gramEnd"/>
      <w:r w:rsidR="000D220F" w:rsidRPr="0062636E">
        <w:rPr>
          <w:rFonts w:ascii="Times New Roman" w:eastAsia="Times New Roman" w:hAnsi="Times New Roman"/>
          <w:sz w:val="24"/>
          <w:szCs w:val="24"/>
        </w:rPr>
        <w:t xml:space="preserve"> услуг», с целью осуществления иных функций ФГБУЗ МСЧ №142 ФМБА России некоммерческого характера, наряду с медицинской деятельностью,</w:t>
      </w:r>
      <w:r w:rsidR="001E644C">
        <w:rPr>
          <w:rFonts w:ascii="Times New Roman" w:eastAsia="Times New Roman" w:hAnsi="Times New Roman"/>
          <w:sz w:val="24"/>
          <w:szCs w:val="24"/>
        </w:rPr>
        <w:t xml:space="preserve"> а также Протоколом </w:t>
      </w:r>
      <w:r w:rsidR="001E644C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="001E644C">
        <w:rPr>
          <w:rFonts w:ascii="Times New Roman" w:eastAsia="Times New Roman" w:hAnsi="Times New Roman"/>
          <w:sz w:val="24"/>
          <w:szCs w:val="24"/>
        </w:rPr>
        <w:t xml:space="preserve"> уровня от 15 июня 2026г.,</w:t>
      </w:r>
    </w:p>
    <w:p w:rsidR="000D220F" w:rsidRPr="003845A5" w:rsidRDefault="000D220F" w:rsidP="0062636E">
      <w:pPr>
        <w:shd w:val="clear" w:color="auto" w:fill="FFFFFF" w:themeFill="background1"/>
        <w:spacing w:after="0" w:line="240" w:lineRule="auto"/>
        <w:ind w:firstLine="709"/>
        <w:jc w:val="both"/>
        <w:rPr>
          <w:rFonts w:eastAsia="Times New Roman"/>
        </w:rPr>
      </w:pPr>
    </w:p>
    <w:p w:rsidR="000D220F" w:rsidRPr="003845A5" w:rsidRDefault="000D220F" w:rsidP="000D22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845A5">
        <w:rPr>
          <w:rFonts w:ascii="Times New Roman" w:eastAsia="Times New Roman" w:hAnsi="Times New Roman"/>
          <w:sz w:val="24"/>
          <w:szCs w:val="24"/>
        </w:rPr>
        <w:t>ПРИКАЗЫВАЮ: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D220F" w:rsidRPr="008F48BB" w:rsidRDefault="008F48BB" w:rsidP="008F48BB">
      <w:pPr>
        <w:pStyle w:val="a5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8F48BB">
        <w:rPr>
          <w:rFonts w:ascii="Times New Roman" w:hAnsi="Times New Roman"/>
          <w:sz w:val="24"/>
          <w:szCs w:val="24"/>
        </w:rPr>
        <w:t>Внести изменения в Приложение № 1 приказа № 205-П от 30.10.2023г. Прейскурант на платные медицинские услуги ФГБУЗ МСЧ №142 ФМБА России</w:t>
      </w:r>
    </w:p>
    <w:p w:rsidR="008F48BB" w:rsidRPr="008F48BB" w:rsidRDefault="008F48BB" w:rsidP="008F48BB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8F48BB">
        <w:rPr>
          <w:rFonts w:ascii="Times New Roman" w:hAnsi="Times New Roman"/>
          <w:sz w:val="24"/>
          <w:szCs w:val="24"/>
        </w:rPr>
        <w:t>Утвердить:</w:t>
      </w:r>
    </w:p>
    <w:p w:rsidR="008F48BB" w:rsidRDefault="008F48BB" w:rsidP="008F48BB">
      <w:pPr>
        <w:pStyle w:val="a5"/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8F48BB">
        <w:rPr>
          <w:rFonts w:ascii="Times New Roman" w:hAnsi="Times New Roman"/>
          <w:sz w:val="24"/>
          <w:szCs w:val="24"/>
        </w:rPr>
        <w:t>Изменения к Прейскуранту цен на платные медицинские услуги ФГБУЗ МСЧ № 142 ФМБА России (Приложение №1).</w:t>
      </w:r>
    </w:p>
    <w:p w:rsidR="008F48BB" w:rsidRPr="008F48BB" w:rsidRDefault="008F48BB" w:rsidP="008F48BB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8F48BB">
        <w:rPr>
          <w:rFonts w:ascii="Times New Roman" w:hAnsi="Times New Roman"/>
          <w:sz w:val="24"/>
          <w:szCs w:val="24"/>
        </w:rPr>
        <w:t>Назначить ответственных:</w:t>
      </w:r>
    </w:p>
    <w:p w:rsidR="008F48BB" w:rsidRPr="008F48BB" w:rsidRDefault="008F48BB" w:rsidP="008F48BB">
      <w:pPr>
        <w:pStyle w:val="a5"/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349"/>
        <w:jc w:val="both"/>
        <w:rPr>
          <w:rFonts w:ascii="Times New Roman" w:hAnsi="Times New Roman"/>
          <w:sz w:val="24"/>
          <w:szCs w:val="24"/>
        </w:rPr>
      </w:pPr>
      <w:r w:rsidRPr="008F48BB">
        <w:rPr>
          <w:rFonts w:ascii="Times New Roman" w:hAnsi="Times New Roman"/>
          <w:sz w:val="24"/>
          <w:szCs w:val="24"/>
        </w:rPr>
        <w:t>За организацию, планирование и контроль  предоставления платных медицинских услуг данных профилей – заместителя начальника по поликлиническому разделу работы Гальчанского А.А.</w:t>
      </w:r>
    </w:p>
    <w:p w:rsidR="008F48BB" w:rsidRPr="008F48BB" w:rsidRDefault="008F48BB" w:rsidP="008F48BB">
      <w:pPr>
        <w:pStyle w:val="a5"/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8F48BB">
        <w:rPr>
          <w:rFonts w:ascii="Times New Roman" w:hAnsi="Times New Roman"/>
          <w:sz w:val="24"/>
          <w:szCs w:val="24"/>
        </w:rPr>
        <w:t xml:space="preserve">За ценовую политику, </w:t>
      </w:r>
      <w:proofErr w:type="gramStart"/>
      <w:r w:rsidRPr="008F48B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F48BB">
        <w:rPr>
          <w:rFonts w:ascii="Times New Roman" w:hAnsi="Times New Roman"/>
          <w:sz w:val="24"/>
          <w:szCs w:val="24"/>
        </w:rPr>
        <w:t xml:space="preserve"> отчетностью и распределением денежных сумм для начисления зарплаты сотрудникам, оказывающим платные услуги в ФГБУЗ МСЧ №142 ФМБА России – ведущего экономиста С.М. Шишкину.</w:t>
      </w:r>
    </w:p>
    <w:p w:rsidR="008F48BB" w:rsidRPr="008F48BB" w:rsidRDefault="008F48BB" w:rsidP="008F48BB">
      <w:pPr>
        <w:pStyle w:val="a5"/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8F48BB">
        <w:rPr>
          <w:rFonts w:ascii="Times New Roman" w:hAnsi="Times New Roman"/>
          <w:sz w:val="24"/>
          <w:szCs w:val="24"/>
        </w:rPr>
        <w:t xml:space="preserve">За организацию и обеспечение бухгалтерского учета и отчетности по платным услугам, </w:t>
      </w:r>
      <w:proofErr w:type="gramStart"/>
      <w:r w:rsidRPr="008F48B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F48BB">
        <w:rPr>
          <w:rFonts w:ascii="Times New Roman" w:hAnsi="Times New Roman"/>
          <w:sz w:val="24"/>
          <w:szCs w:val="24"/>
        </w:rPr>
        <w:t xml:space="preserve"> целевым использованием доходов от платных услуг данных профилей, выписку счетов за оказанные платные услуги, выписку справок о получении налогового вычета – главного бухгалтера В.А. </w:t>
      </w:r>
      <w:proofErr w:type="spellStart"/>
      <w:r w:rsidRPr="008F48BB">
        <w:rPr>
          <w:rFonts w:ascii="Times New Roman" w:hAnsi="Times New Roman"/>
          <w:sz w:val="24"/>
          <w:szCs w:val="24"/>
        </w:rPr>
        <w:t>Харрасову</w:t>
      </w:r>
      <w:proofErr w:type="spellEnd"/>
      <w:r w:rsidRPr="008F48BB">
        <w:rPr>
          <w:rFonts w:ascii="Times New Roman" w:hAnsi="Times New Roman"/>
          <w:sz w:val="24"/>
          <w:szCs w:val="24"/>
        </w:rPr>
        <w:t>.</w:t>
      </w:r>
    </w:p>
    <w:p w:rsidR="008F48BB" w:rsidRPr="008F48BB" w:rsidRDefault="008F48BB" w:rsidP="008F48BB">
      <w:pPr>
        <w:pStyle w:val="a5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48BB">
        <w:rPr>
          <w:rFonts w:ascii="Times New Roman" w:hAnsi="Times New Roman"/>
          <w:sz w:val="24"/>
          <w:szCs w:val="24"/>
        </w:rPr>
        <w:t>Ознакомить сотрудников, участвующих в проведении платных медицинских услуг, с настоящим приказом  под роспись.</w:t>
      </w:r>
    </w:p>
    <w:p w:rsidR="008F48BB" w:rsidRPr="008F48BB" w:rsidRDefault="008F48BB" w:rsidP="008F48BB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8F48BB">
        <w:rPr>
          <w:rFonts w:ascii="Times New Roman" w:hAnsi="Times New Roman"/>
          <w:sz w:val="24"/>
          <w:szCs w:val="24"/>
        </w:rPr>
        <w:t>Приказ вступает в силу с 0</w:t>
      </w:r>
      <w:r>
        <w:rPr>
          <w:rFonts w:ascii="Times New Roman" w:hAnsi="Times New Roman"/>
          <w:sz w:val="24"/>
          <w:szCs w:val="24"/>
        </w:rPr>
        <w:t>1</w:t>
      </w:r>
      <w:r w:rsidRPr="008F48B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E32C35">
        <w:rPr>
          <w:rFonts w:ascii="Times New Roman" w:hAnsi="Times New Roman"/>
          <w:sz w:val="24"/>
          <w:szCs w:val="24"/>
        </w:rPr>
        <w:t>7</w:t>
      </w:r>
      <w:r w:rsidRPr="008F48BB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8F48BB">
        <w:rPr>
          <w:rFonts w:ascii="Times New Roman" w:hAnsi="Times New Roman"/>
          <w:sz w:val="24"/>
          <w:szCs w:val="24"/>
        </w:rPr>
        <w:t xml:space="preserve"> года.</w:t>
      </w:r>
    </w:p>
    <w:p w:rsidR="000D220F" w:rsidRDefault="000D220F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E368D5" w:rsidRDefault="00E368D5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F48BB" w:rsidRDefault="008F48BB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F48BB" w:rsidRPr="003845A5" w:rsidRDefault="008F48BB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F48BB" w:rsidRDefault="008F48BB" w:rsidP="008F48B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F48BB">
        <w:rPr>
          <w:rFonts w:ascii="Times New Roman" w:eastAsia="Times New Roman" w:hAnsi="Times New Roman"/>
          <w:sz w:val="24"/>
          <w:szCs w:val="24"/>
        </w:rPr>
        <w:t>Врио начальника                                                                                                          Н.Ф.Кудаяров</w:t>
      </w:r>
    </w:p>
    <w:p w:rsidR="00BA0269" w:rsidRPr="008F48BB" w:rsidRDefault="00BA0269" w:rsidP="008F48B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27E7D" w:rsidRPr="003845A5" w:rsidRDefault="00427E7D" w:rsidP="000D220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99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9"/>
        <w:gridCol w:w="1506"/>
        <w:gridCol w:w="4961"/>
        <w:gridCol w:w="1237"/>
        <w:gridCol w:w="39"/>
        <w:gridCol w:w="1276"/>
        <w:gridCol w:w="42"/>
      </w:tblGrid>
      <w:tr w:rsidR="00D64C6B" w:rsidRPr="003845A5" w:rsidTr="004727FB">
        <w:trPr>
          <w:trHeight w:val="135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286" w:rsidRDefault="00195286" w:rsidP="00D64C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</w:p>
          <w:p w:rsidR="00195286" w:rsidRDefault="00195286" w:rsidP="00D64C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</w:p>
          <w:p w:rsidR="00D64C6B" w:rsidRPr="003845A5" w:rsidRDefault="00D64C6B" w:rsidP="00D64C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Cs w:val="20"/>
              </w:rPr>
              <w:t>Приложение №1</w:t>
            </w:r>
          </w:p>
        </w:tc>
      </w:tr>
      <w:tr w:rsidR="00D64C6B" w:rsidRPr="003845A5" w:rsidTr="004727FB">
        <w:trPr>
          <w:trHeight w:val="195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4C6B" w:rsidRPr="003845A5" w:rsidRDefault="00D64C6B" w:rsidP="00D64C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Cs w:val="20"/>
              </w:rPr>
              <w:t>к приказу ФГБУЗ МСЧ №142 ФМБА России</w:t>
            </w:r>
          </w:p>
        </w:tc>
      </w:tr>
      <w:tr w:rsidR="00D64C6B" w:rsidRPr="003845A5" w:rsidTr="004727FB">
        <w:trPr>
          <w:trHeight w:val="3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4C6B" w:rsidRPr="003845A5" w:rsidRDefault="00D64C6B" w:rsidP="00BA02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BA0269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от </w:t>
            </w:r>
            <w:r w:rsidR="00BA0269" w:rsidRPr="00BA0269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16 июня </w:t>
            </w:r>
            <w:r w:rsidR="00EB7EE5" w:rsidRPr="00BA0269">
              <w:rPr>
                <w:rFonts w:ascii="Times New Roman" w:eastAsia="Times New Roman" w:hAnsi="Times New Roman" w:cs="Times New Roman"/>
                <w:color w:val="000000"/>
                <w:szCs w:val="20"/>
              </w:rPr>
              <w:t>20</w:t>
            </w:r>
            <w:r w:rsidR="001933EE" w:rsidRPr="00BA0269">
              <w:rPr>
                <w:rFonts w:ascii="Times New Roman" w:eastAsia="Times New Roman" w:hAnsi="Times New Roman" w:cs="Times New Roman"/>
                <w:color w:val="000000"/>
                <w:szCs w:val="20"/>
              </w:rPr>
              <w:t>2</w:t>
            </w:r>
            <w:r w:rsidR="00BA0269" w:rsidRPr="00BA0269">
              <w:rPr>
                <w:rFonts w:ascii="Times New Roman" w:eastAsia="Times New Roman" w:hAnsi="Times New Roman" w:cs="Times New Roman"/>
                <w:color w:val="000000"/>
                <w:szCs w:val="20"/>
              </w:rPr>
              <w:t>6</w:t>
            </w:r>
            <w:r w:rsidRPr="00BA0269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 г. </w:t>
            </w:r>
            <w:r w:rsidR="00EB7EE5" w:rsidRPr="00BA0269">
              <w:rPr>
                <w:rFonts w:ascii="Times New Roman" w:eastAsia="Times New Roman" w:hAnsi="Times New Roman" w:cs="Times New Roman"/>
                <w:color w:val="000000"/>
                <w:szCs w:val="20"/>
              </w:rPr>
              <w:t>№</w:t>
            </w:r>
            <w:r w:rsidR="00BA0269" w:rsidRPr="00BA0269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 164</w:t>
            </w:r>
            <w:r w:rsidRPr="00BA0269">
              <w:rPr>
                <w:rFonts w:ascii="Times New Roman" w:eastAsia="Times New Roman" w:hAnsi="Times New Roman" w:cs="Times New Roman"/>
                <w:color w:val="000000"/>
                <w:szCs w:val="20"/>
              </w:rPr>
              <w:t>-П</w:t>
            </w:r>
          </w:p>
        </w:tc>
      </w:tr>
      <w:tr w:rsidR="00D64C6B" w:rsidRPr="003845A5" w:rsidTr="004727FB">
        <w:trPr>
          <w:trHeight w:val="371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C6B" w:rsidRPr="003845A5" w:rsidRDefault="00D64C6B" w:rsidP="00D64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ПРЕЙСКУРАНТ</w:t>
            </w:r>
          </w:p>
        </w:tc>
      </w:tr>
      <w:tr w:rsidR="00D64C6B" w:rsidRPr="003845A5" w:rsidTr="004727FB">
        <w:trPr>
          <w:trHeight w:val="152"/>
        </w:trPr>
        <w:tc>
          <w:tcPr>
            <w:tcW w:w="9980" w:type="dxa"/>
            <w:gridSpan w:val="7"/>
            <w:shd w:val="clear" w:color="auto" w:fill="auto"/>
            <w:noWrap/>
            <w:vAlign w:val="center"/>
            <w:hideMark/>
          </w:tcPr>
          <w:p w:rsidR="00D64C6B" w:rsidRPr="003845A5" w:rsidRDefault="00D64C6B" w:rsidP="004D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</w:t>
            </w:r>
            <w:r w:rsidR="004D5F36"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платные медицинские услуги ФГБУЗ МСЧ №</w:t>
            </w: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142 ФМБА России </w:t>
            </w:r>
          </w:p>
        </w:tc>
      </w:tr>
      <w:tr w:rsidR="00D64C6B" w:rsidRPr="003845A5" w:rsidTr="004727FB">
        <w:trPr>
          <w:trHeight w:val="287"/>
        </w:trPr>
        <w:tc>
          <w:tcPr>
            <w:tcW w:w="9980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991" w:rsidRPr="003845A5" w:rsidRDefault="00D64C6B" w:rsidP="000F6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33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r w:rsidR="001933EE" w:rsidRPr="001933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933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A6C1B" w:rsidRPr="001933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F48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E32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6A6C1B" w:rsidRPr="001933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.20</w:t>
            </w:r>
            <w:r w:rsidR="0075659F" w:rsidRPr="001933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0F63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933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D64C6B" w:rsidRPr="003845A5" w:rsidTr="000B3B4D">
        <w:trPr>
          <w:trHeight w:val="69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C6B" w:rsidRPr="003845A5" w:rsidRDefault="00D64C6B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C6B" w:rsidRPr="003845A5" w:rsidRDefault="00D64C6B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услуги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C6B" w:rsidRPr="003845A5" w:rsidRDefault="00D64C6B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медицинской услуги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C6B" w:rsidRPr="003845A5" w:rsidRDefault="00D64C6B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Единица услуги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C6B" w:rsidRPr="003845A5" w:rsidRDefault="00D64C6B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Стоимость, руб.</w:t>
            </w:r>
          </w:p>
        </w:tc>
      </w:tr>
      <w:tr w:rsidR="00D64C6B" w:rsidRPr="003845A5" w:rsidTr="00427E7D">
        <w:trPr>
          <w:trHeight w:val="627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101" w:rsidRPr="00131101" w:rsidRDefault="00D64C6B" w:rsidP="00131101">
            <w:pPr>
              <w:pStyle w:val="a5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31101">
              <w:rPr>
                <w:rFonts w:ascii="Times New Roman" w:hAnsi="Times New Roman"/>
                <w:b/>
                <w:bCs/>
                <w:color w:val="000000"/>
              </w:rPr>
              <w:t>ОБЩЕПОЛИКЛИНИЧЕСКИЙ ПРИЕМ С ПРОФИЛАКТИЧЕСКОЙ ЦЕЛЬЮ</w:t>
            </w:r>
          </w:p>
          <w:p w:rsidR="00D64C6B" w:rsidRPr="00131101" w:rsidRDefault="00D64C6B" w:rsidP="00131101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31101">
              <w:rPr>
                <w:rFonts w:ascii="Times New Roman" w:hAnsi="Times New Roman"/>
                <w:b/>
                <w:bCs/>
                <w:color w:val="000000"/>
              </w:rPr>
              <w:t>(медицинские осмотры)</w:t>
            </w:r>
          </w:p>
        </w:tc>
      </w:tr>
      <w:tr w:rsidR="00C4598D" w:rsidRPr="003845A5" w:rsidTr="00AA4BC7">
        <w:trPr>
          <w:trHeight w:val="62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B04.047.002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терапевта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C4598D" w:rsidRPr="003845A5" w:rsidTr="00AA4BC7">
        <w:trPr>
          <w:trHeight w:val="63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B04.008.002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дерматовенеролога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170,00</w:t>
            </w:r>
          </w:p>
        </w:tc>
      </w:tr>
      <w:tr w:rsidR="00C4598D" w:rsidRPr="003845A5" w:rsidTr="00AA4BC7">
        <w:trPr>
          <w:trHeight w:val="55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акушера – гинеколога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C4598D" w:rsidRPr="003845A5" w:rsidTr="00AA4BC7">
        <w:trPr>
          <w:trHeight w:val="56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невролога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</w:tr>
      <w:tr w:rsidR="00C4598D" w:rsidRPr="003845A5" w:rsidTr="00AA4BC7">
        <w:trPr>
          <w:trHeight w:val="55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B04.028.002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Профилактический 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 w:rsidRPr="003845A5">
              <w:rPr>
                <w:rFonts w:ascii="Times New Roman" w:eastAsia="Times New Roman" w:hAnsi="Times New Roman" w:cs="Times New Roman"/>
              </w:rPr>
              <w:t>оториноларинголога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180,00</w:t>
            </w:r>
          </w:p>
        </w:tc>
      </w:tr>
      <w:tr w:rsidR="00C4598D" w:rsidRPr="003845A5" w:rsidTr="00AA4BC7">
        <w:trPr>
          <w:trHeight w:val="56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B04.029.002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Профилактический 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 w:rsidRPr="003845A5">
              <w:rPr>
                <w:rFonts w:ascii="Times New Roman" w:eastAsia="Times New Roman" w:hAnsi="Times New Roman" w:cs="Times New Roman"/>
              </w:rPr>
              <w:t>офтальмолога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C4598D" w:rsidRPr="003845A5" w:rsidTr="00AA4BC7">
        <w:trPr>
          <w:trHeight w:val="54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В04.065.006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стоматолога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</w:tr>
      <w:tr w:rsidR="00C4598D" w:rsidRPr="003845A5" w:rsidTr="00AA4BC7">
        <w:trPr>
          <w:trHeight w:val="55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705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В04.065.002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стоматолога – терапевта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705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</w:tr>
      <w:tr w:rsidR="00C4598D" w:rsidRPr="003845A5" w:rsidTr="00AA4BC7">
        <w:trPr>
          <w:trHeight w:val="56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705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C4598D" w:rsidRPr="003845A5" w:rsidTr="00AA4BC7">
        <w:trPr>
          <w:trHeight w:val="56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705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 – нарколога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C4598D" w:rsidRPr="003845A5" w:rsidTr="00AA4BC7">
        <w:trPr>
          <w:trHeight w:val="54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705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B04.057.002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хирурга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170,00</w:t>
            </w:r>
          </w:p>
        </w:tc>
      </w:tr>
      <w:tr w:rsidR="00C4598D" w:rsidRPr="003845A5" w:rsidTr="00AA4BC7">
        <w:trPr>
          <w:trHeight w:val="56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427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В04.050.002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травматолога – ортопеда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170,00</w:t>
            </w:r>
          </w:p>
        </w:tc>
      </w:tr>
      <w:tr w:rsidR="00C4598D" w:rsidRPr="003845A5" w:rsidTr="00AA4BC7">
        <w:trPr>
          <w:trHeight w:val="55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  <w:r w:rsidR="00AA4BC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B01.058.001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эндокринолога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320,00</w:t>
            </w:r>
          </w:p>
        </w:tc>
      </w:tr>
      <w:tr w:rsidR="00C4598D" w:rsidRPr="003845A5" w:rsidTr="00AA4BC7">
        <w:trPr>
          <w:trHeight w:val="55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  <w:r w:rsidR="00AA4BC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B04.055.002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фтизиатра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</w:tr>
      <w:tr w:rsidR="00C4598D" w:rsidRPr="003845A5" w:rsidTr="00AA4BC7">
        <w:trPr>
          <w:trHeight w:val="54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  <w:r w:rsidR="00AA4BC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B04.014.003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инфекциониста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</w:tr>
      <w:tr w:rsidR="00C4598D" w:rsidRPr="003845A5" w:rsidTr="00AA4BC7">
        <w:trPr>
          <w:trHeight w:val="55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  <w:r w:rsidR="00AA4BC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профпатолога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C4598D" w:rsidRPr="003845A5" w:rsidTr="00AA4BC7">
        <w:trPr>
          <w:trHeight w:val="70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  <w:r w:rsidR="00AA4BC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В01.070.001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освидетельствование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1.500,00</w:t>
            </w:r>
          </w:p>
        </w:tc>
      </w:tr>
      <w:tr w:rsidR="00C4598D" w:rsidRPr="003845A5" w:rsidTr="00E32C35">
        <w:trPr>
          <w:trHeight w:val="517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  <w:r w:rsidR="00AA4BC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A02.30.001</w:t>
            </w:r>
          </w:p>
          <w:p w:rsidR="00C4598D" w:rsidRPr="003845A5" w:rsidRDefault="00C4598D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А02.12.001 А02.12.002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301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45A5">
              <w:rPr>
                <w:rFonts w:ascii="Times New Roman" w:hAnsi="Times New Roman" w:cs="Times New Roman"/>
              </w:rPr>
              <w:t>Медицинский осмотр предрейсовый/ послерейсовый (предсменный/послесменный):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E32C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130,00</w:t>
            </w:r>
          </w:p>
        </w:tc>
      </w:tr>
      <w:tr w:rsidR="00C4598D" w:rsidRPr="003845A5" w:rsidTr="00E32C35">
        <w:trPr>
          <w:trHeight w:val="83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D81640" w:rsidRDefault="00C4598D" w:rsidP="00997CB0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81640">
              <w:rPr>
                <w:rFonts w:ascii="Times New Roman" w:hAnsi="Times New Roman" w:cs="Times New Roman"/>
                <w:i/>
                <w:sz w:val="21"/>
                <w:szCs w:val="21"/>
              </w:rPr>
              <w:t>Сбор жалоб, визуальный осмотр, общая термометрия, измерение артериального давления на периферических артериях, исследование пульса</w:t>
            </w: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E32C35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50,00</w:t>
            </w:r>
          </w:p>
        </w:tc>
      </w:tr>
      <w:tr w:rsidR="00C4598D" w:rsidRPr="003845A5" w:rsidTr="003B5089">
        <w:trPr>
          <w:trHeight w:val="28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D81640" w:rsidRDefault="00C4598D" w:rsidP="00E3005D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81640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Количественное определение алкоголя в выдыхаемом воздухе </w:t>
            </w: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3845A5" w:rsidRDefault="00C4598D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8D" w:rsidRPr="006831CD" w:rsidRDefault="00E32C35" w:rsidP="003B5089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80,00</w:t>
            </w:r>
          </w:p>
        </w:tc>
      </w:tr>
      <w:tr w:rsidR="00427E7D" w:rsidRPr="003845A5" w:rsidTr="00B738B6">
        <w:trPr>
          <w:trHeight w:val="480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E7D" w:rsidRPr="006831CD" w:rsidRDefault="00427E7D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2. КЛИНИКО-ДИАГНОСТИЧЕСКАЯ ЛАБОРАТОРИЯ</w:t>
            </w:r>
          </w:p>
        </w:tc>
      </w:tr>
      <w:tr w:rsidR="00B163F9" w:rsidRPr="003845A5" w:rsidTr="00FB70DA">
        <w:trPr>
          <w:trHeight w:val="34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F9" w:rsidRPr="003845A5" w:rsidRDefault="00FB70DA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F9" w:rsidRDefault="00FB7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А11.08.010.001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F9" w:rsidRDefault="00FB70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Получение мазков со слизистой оболочки носоглотки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F9" w:rsidRDefault="00F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F9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FB70DA" w:rsidRPr="003845A5" w:rsidTr="00B738B6">
        <w:trPr>
          <w:trHeight w:val="34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0DA" w:rsidRPr="003845A5" w:rsidRDefault="00FB70DA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0DA" w:rsidRDefault="00FB70DA" w:rsidP="00FB7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А11.08.010.002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0DA" w:rsidRDefault="00FB70DA" w:rsidP="00FB70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Получение мазков со слизистой оболочки ротоглотки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0DA" w:rsidRDefault="00FB70DA" w:rsidP="00F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0DA" w:rsidRPr="006831CD" w:rsidRDefault="00E32C35" w:rsidP="00FB7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981E7F" w:rsidRPr="003845A5" w:rsidTr="00B738B6">
        <w:trPr>
          <w:trHeight w:val="34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981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A074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А11.12.009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A07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Взятие крови из периферической вены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A07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981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150,00</w:t>
            </w:r>
          </w:p>
        </w:tc>
      </w:tr>
      <w:tr w:rsidR="00981E7F" w:rsidRPr="003845A5" w:rsidTr="00B738B6">
        <w:trPr>
          <w:trHeight w:val="34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F93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А11.19.011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F93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Получение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отделяемого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из прямой кишки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F93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981E7F" w:rsidRPr="003845A5" w:rsidTr="00B738B6">
        <w:trPr>
          <w:trHeight w:val="375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6831CD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2.1 Общеклинические исследования</w:t>
            </w:r>
          </w:p>
        </w:tc>
      </w:tr>
      <w:tr w:rsidR="00981E7F" w:rsidRPr="003845A5" w:rsidTr="00AA4BC7">
        <w:trPr>
          <w:trHeight w:val="53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2.1.1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A08.20.017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555E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Цитологическое исследование микропрепарата шейки матки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350,00</w:t>
            </w:r>
          </w:p>
        </w:tc>
      </w:tr>
      <w:tr w:rsidR="00981E7F" w:rsidRPr="003845A5" w:rsidTr="00AA4BC7">
        <w:trPr>
          <w:trHeight w:val="27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2.1.2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А11.20.025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Получение соскоба с шейки матки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AA4BC7">
        <w:trPr>
          <w:trHeight w:val="42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2.1.3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А12.20.001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Микроскопическое исследование влагалищных мазков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AA4BC7">
        <w:trPr>
          <w:trHeight w:val="53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2.1.4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A26.01.019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Микроскопическое исследование отпечатков с поверхности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перианальных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складок на яйца гельминтов (соскоб на яйца гельминтов)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210,00</w:t>
            </w:r>
          </w:p>
        </w:tc>
      </w:tr>
      <w:tr w:rsidR="00981E7F" w:rsidRPr="003845A5" w:rsidTr="00AA4BC7">
        <w:trPr>
          <w:trHeight w:val="53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2.1.5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Микроскопическое исследование кала на яйца и личинки гельминтов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210,00</w:t>
            </w:r>
          </w:p>
        </w:tc>
      </w:tr>
      <w:tr w:rsidR="00981E7F" w:rsidRPr="003845A5" w:rsidTr="00AA4BC7">
        <w:trPr>
          <w:trHeight w:val="53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2.1.6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Микроскопическое исследование кала на простейшие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210,00</w:t>
            </w:r>
          </w:p>
        </w:tc>
      </w:tr>
      <w:tr w:rsidR="00981E7F" w:rsidRPr="003845A5" w:rsidTr="00AA4BC7">
        <w:trPr>
          <w:trHeight w:val="25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2.1.7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D64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В03.016.010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D64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Копрограмма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260,00</w:t>
            </w:r>
          </w:p>
        </w:tc>
      </w:tr>
      <w:tr w:rsidR="00981E7F" w:rsidRPr="003845A5" w:rsidTr="00AA4BC7">
        <w:trPr>
          <w:trHeight w:val="84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2.1.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A26.20.001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555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Микроскопическое исследование </w:t>
            </w:r>
            <w:proofErr w:type="gram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отделяемого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женских половых органов на гонококк (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Neisseria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gonorrhoeae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290,00</w:t>
            </w:r>
          </w:p>
        </w:tc>
      </w:tr>
      <w:tr w:rsidR="00981E7F" w:rsidRPr="003845A5" w:rsidTr="00AA4BC7">
        <w:trPr>
          <w:trHeight w:val="28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2.1.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B03.016.006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427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Общий (клинический) анализ мочи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280,00</w:t>
            </w:r>
          </w:p>
        </w:tc>
      </w:tr>
      <w:tr w:rsidR="00981E7F" w:rsidRPr="003845A5" w:rsidTr="00B738B6">
        <w:trPr>
          <w:trHeight w:val="363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6831CD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2.2 Гематологические исследования</w:t>
            </w:r>
          </w:p>
        </w:tc>
      </w:tr>
      <w:tr w:rsidR="00981E7F" w:rsidRPr="003845A5" w:rsidTr="00AF61AE">
        <w:trPr>
          <w:trHeight w:val="35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2.2.1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В03.016.002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Общий (клинический) анализ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350,00</w:t>
            </w:r>
          </w:p>
        </w:tc>
      </w:tr>
      <w:tr w:rsidR="00981E7F" w:rsidRPr="003845A5" w:rsidTr="00AF61AE">
        <w:trPr>
          <w:trHeight w:val="3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2.2.2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В03.016.003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Общий (клинический) анализ крови развернутый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D5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450,00</w:t>
            </w:r>
          </w:p>
        </w:tc>
      </w:tr>
      <w:tr w:rsidR="00981E7F" w:rsidRPr="003845A5" w:rsidTr="00AF61AE">
        <w:trPr>
          <w:trHeight w:val="339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6831CD" w:rsidRDefault="00131101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1311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2.3 Биохимические исследования</w:t>
            </w:r>
          </w:p>
        </w:tc>
      </w:tr>
      <w:tr w:rsidR="00981E7F" w:rsidRPr="003845A5" w:rsidTr="00AA4BC7">
        <w:trPr>
          <w:trHeight w:val="50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A09.05.004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Исследование уровня холестерина липопротеинов высокой плотности в крови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480,00</w:t>
            </w:r>
          </w:p>
        </w:tc>
      </w:tr>
      <w:tr w:rsidR="00981E7F" w:rsidRPr="003845A5" w:rsidTr="00AA4BC7">
        <w:trPr>
          <w:trHeight w:val="27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А09.05.007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железа сыворотки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AA4BC7">
        <w:trPr>
          <w:trHeight w:val="25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общего белка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150,00</w:t>
            </w:r>
          </w:p>
        </w:tc>
      </w:tr>
      <w:tr w:rsidR="00981E7F" w:rsidRPr="003845A5" w:rsidTr="00AA4BC7">
        <w:trPr>
          <w:trHeight w:val="27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мочевины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AA4BC7">
        <w:trPr>
          <w:trHeight w:val="34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мочевой кислоты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AA4BC7">
        <w:trPr>
          <w:trHeight w:val="27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Исследование уровня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креатинина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AA4BC7">
        <w:trPr>
          <w:trHeight w:val="26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общего билирубина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AA4BC7">
        <w:trPr>
          <w:trHeight w:val="47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свободного и связанного билирубина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AA4BC7">
        <w:trPr>
          <w:trHeight w:val="23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глюкозы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240,00</w:t>
            </w:r>
          </w:p>
        </w:tc>
      </w:tr>
      <w:tr w:rsidR="00981E7F" w:rsidRPr="003845A5" w:rsidTr="00AA4BC7">
        <w:trPr>
          <w:trHeight w:val="53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триглицеридов сыворотки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230,00</w:t>
            </w:r>
          </w:p>
        </w:tc>
      </w:tr>
      <w:tr w:rsidR="00981E7F" w:rsidRPr="003845A5" w:rsidTr="00AA4BC7">
        <w:trPr>
          <w:trHeight w:val="31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холестерина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230,00</w:t>
            </w:r>
          </w:p>
        </w:tc>
      </w:tr>
      <w:tr w:rsidR="00981E7F" w:rsidRPr="003845A5" w:rsidTr="00AA4BC7">
        <w:trPr>
          <w:trHeight w:val="58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холестерина липопротеинов низкой плотности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480,00</w:t>
            </w:r>
          </w:p>
        </w:tc>
      </w:tr>
      <w:tr w:rsidR="00AF61AE" w:rsidRPr="003845A5" w:rsidTr="00AA4BC7">
        <w:trPr>
          <w:trHeight w:val="37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1AE" w:rsidRPr="003845A5" w:rsidRDefault="00AF61AE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1AE" w:rsidRPr="003845A5" w:rsidRDefault="00281BD9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1AE" w:rsidRPr="003845A5" w:rsidRDefault="00AF61AE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натрия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1AE" w:rsidRPr="003845A5" w:rsidRDefault="00AF61AE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1AE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AF61AE" w:rsidRPr="003845A5" w:rsidTr="00AA4BC7">
        <w:trPr>
          <w:trHeight w:val="37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1AE" w:rsidRPr="003845A5" w:rsidRDefault="00AF61AE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1AE" w:rsidRPr="003845A5" w:rsidRDefault="00281BD9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А09.05.031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1AE" w:rsidRPr="003845A5" w:rsidRDefault="00281BD9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калия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1AE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1AE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AA4BC7">
        <w:trPr>
          <w:trHeight w:val="37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281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2.3.1</w:t>
            </w:r>
            <w:r w:rsidR="00281BD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общего кальция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281BD9" w:rsidRPr="003845A5" w:rsidTr="00AA4BC7">
        <w:trPr>
          <w:trHeight w:val="37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BD9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2.3.16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BD9" w:rsidRPr="003845A5" w:rsidRDefault="00281BD9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А09.05.034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BD9" w:rsidRPr="003845A5" w:rsidRDefault="00281BD9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хлоридов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BD9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1BD9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AA4BC7">
        <w:trPr>
          <w:trHeight w:val="55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281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2.3.1</w:t>
            </w:r>
            <w:r w:rsidR="00281BD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А09.05.039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Исследование уровня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лактатдегидрогеназы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220,00</w:t>
            </w:r>
          </w:p>
        </w:tc>
      </w:tr>
      <w:tr w:rsidR="00981E7F" w:rsidRPr="003845A5" w:rsidTr="00AA4BC7">
        <w:trPr>
          <w:trHeight w:val="57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2.3.18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A09.05.041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Определение активности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аспартатаминотрансферазы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в крови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180,00</w:t>
            </w:r>
          </w:p>
        </w:tc>
      </w:tr>
      <w:tr w:rsidR="00981E7F" w:rsidRPr="003845A5" w:rsidTr="00AA4BC7">
        <w:trPr>
          <w:trHeight w:val="55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2.3.19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A09.05.042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Определение активности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аланинаминотрансферазы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в крови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180,00</w:t>
            </w:r>
          </w:p>
        </w:tc>
      </w:tr>
      <w:tr w:rsidR="00981E7F" w:rsidRPr="003845A5" w:rsidTr="00AA4BC7">
        <w:trPr>
          <w:trHeight w:val="31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А09.05.043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Исследование уровня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креатинкиназы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220,00</w:t>
            </w:r>
          </w:p>
        </w:tc>
      </w:tr>
      <w:tr w:rsidR="00981E7F" w:rsidRPr="003845A5" w:rsidTr="00AA4BC7">
        <w:trPr>
          <w:trHeight w:val="55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2.3.21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А09.05.044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гамма-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глютамилтрансферазы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230,00</w:t>
            </w:r>
          </w:p>
        </w:tc>
      </w:tr>
      <w:tr w:rsidR="00981E7F" w:rsidRPr="003845A5" w:rsidTr="00AA4BC7">
        <w:trPr>
          <w:trHeight w:val="27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2.3.22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A09.05.045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амилазы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260,00</w:t>
            </w:r>
          </w:p>
        </w:tc>
      </w:tr>
      <w:tr w:rsidR="00981E7F" w:rsidRPr="003845A5" w:rsidTr="00AA4BC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2.3.23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А09.05.046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щелочной фосфатазы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220,00</w:t>
            </w:r>
          </w:p>
        </w:tc>
      </w:tr>
      <w:tr w:rsidR="00981E7F" w:rsidRPr="003845A5" w:rsidTr="00AA4BC7">
        <w:trPr>
          <w:trHeight w:val="27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281BD9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2.3.24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альбумина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150,00</w:t>
            </w:r>
          </w:p>
        </w:tc>
      </w:tr>
      <w:tr w:rsidR="009A7C47" w:rsidRPr="003845A5" w:rsidTr="00AA4BC7">
        <w:trPr>
          <w:trHeight w:val="27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C47" w:rsidRDefault="009A7C4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2.3.25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A7C47" w:rsidRDefault="009A7C47" w:rsidP="009D6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0D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A09.05.076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A7C47" w:rsidRDefault="009A7C47" w:rsidP="009D66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F0D2D">
              <w:rPr>
                <w:rFonts w:ascii="Times New Roman" w:eastAsia="Times New Roman" w:hAnsi="Times New Roman" w:cs="Times New Roman"/>
                <w:color w:val="000000"/>
              </w:rPr>
              <w:t xml:space="preserve">Исследование уровня </w:t>
            </w:r>
            <w:proofErr w:type="spellStart"/>
            <w:r w:rsidRPr="006F0D2D">
              <w:rPr>
                <w:rFonts w:ascii="Times New Roman" w:eastAsia="Times New Roman" w:hAnsi="Times New Roman" w:cs="Times New Roman"/>
                <w:color w:val="000000"/>
              </w:rPr>
              <w:t>ферритина</w:t>
            </w:r>
            <w:proofErr w:type="spellEnd"/>
            <w:r w:rsidRPr="006F0D2D">
              <w:rPr>
                <w:rFonts w:ascii="Times New Roman" w:eastAsia="Times New Roman" w:hAnsi="Times New Roman" w:cs="Times New Roman"/>
                <w:color w:val="000000"/>
              </w:rPr>
              <w:t xml:space="preserve">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C47" w:rsidRDefault="009A7C47" w:rsidP="009D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C47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981E7F" w:rsidRPr="003845A5" w:rsidTr="00AA4BC7">
        <w:trPr>
          <w:trHeight w:val="46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281BD9" w:rsidP="009A7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2.3.2</w:t>
            </w:r>
            <w:r w:rsidR="009A7C4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А09.05.083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Исследование уровня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гликированного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гемоглобина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510,00</w:t>
            </w:r>
          </w:p>
        </w:tc>
      </w:tr>
      <w:tr w:rsidR="00981E7F" w:rsidRPr="003845A5" w:rsidTr="00AA4BC7">
        <w:trPr>
          <w:trHeight w:val="28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281BD9" w:rsidP="009A7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2.3.2</w:t>
            </w:r>
            <w:r w:rsidR="009A7C4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А09.28.027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555EAC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Определение активности </w:t>
            </w:r>
            <w:proofErr w:type="gram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альфа-амилазы</w:t>
            </w:r>
            <w:proofErr w:type="gram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в моче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260,00</w:t>
            </w:r>
          </w:p>
        </w:tc>
      </w:tr>
      <w:tr w:rsidR="00981E7F" w:rsidRPr="003845A5" w:rsidTr="00B738B6">
        <w:trPr>
          <w:trHeight w:val="375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6831CD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2.4 Иммунологические исследования</w:t>
            </w:r>
          </w:p>
        </w:tc>
      </w:tr>
      <w:tr w:rsidR="00981E7F" w:rsidRPr="003845A5" w:rsidTr="00AA4BC7">
        <w:trPr>
          <w:trHeight w:val="52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А09.05.063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свободного тироксина (Т-4) сыворотки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510,00</w:t>
            </w:r>
          </w:p>
        </w:tc>
      </w:tr>
      <w:tr w:rsidR="00981E7F" w:rsidRPr="003845A5" w:rsidTr="00AA4BC7">
        <w:trPr>
          <w:trHeight w:val="67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А09.05.065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0F6BA3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Исследование уровня тиреотропного гормона (ТТГ) в крови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510,00</w:t>
            </w:r>
          </w:p>
        </w:tc>
      </w:tr>
      <w:tr w:rsidR="00981E7F" w:rsidRPr="003845A5" w:rsidTr="00AA4BC7">
        <w:trPr>
          <w:trHeight w:val="58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А12.06.045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7449F4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Определение содержания антител к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тиреопероксидазе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в крови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510,00</w:t>
            </w:r>
          </w:p>
        </w:tc>
      </w:tr>
      <w:tr w:rsidR="00981E7F" w:rsidRPr="003845A5" w:rsidTr="00AA4BC7">
        <w:trPr>
          <w:trHeight w:val="54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А26.19.037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7449F4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Определение антигенов лямблий (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Giardia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lamblia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) в образцах фекалий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630,00</w:t>
            </w:r>
          </w:p>
        </w:tc>
      </w:tr>
      <w:tr w:rsidR="00981E7F" w:rsidRPr="003845A5" w:rsidTr="00AA4BC7">
        <w:trPr>
          <w:trHeight w:val="49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А26.06.033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антител к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хеликобактер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пилори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Helicobacter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pylori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)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440,00</w:t>
            </w:r>
          </w:p>
        </w:tc>
      </w:tr>
      <w:tr w:rsidR="00981E7F" w:rsidRPr="003845A5" w:rsidTr="00AA4BC7">
        <w:trPr>
          <w:trHeight w:val="54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А26.06.036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7449F4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Определение антигена (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HbsAg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) вируса гепатита B (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Hepatitis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B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virus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) в крови</w:t>
            </w: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460,00</w:t>
            </w:r>
          </w:p>
        </w:tc>
      </w:tr>
      <w:tr w:rsidR="00981E7F" w:rsidRPr="003845A5" w:rsidTr="00AA4BC7">
        <w:trPr>
          <w:trHeight w:val="84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>A26.06.041.002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845A5">
              <w:rPr>
                <w:rFonts w:ascii="Times New Roman" w:hAnsi="Times New Roman" w:cs="Times New Roman"/>
                <w:szCs w:val="18"/>
              </w:rPr>
              <w:t>Определение суммарных антител классов M и G (</w:t>
            </w:r>
            <w:proofErr w:type="spellStart"/>
            <w:r w:rsidRPr="003845A5">
              <w:rPr>
                <w:rFonts w:ascii="Times New Roman" w:hAnsi="Times New Roman" w:cs="Times New Roman"/>
                <w:szCs w:val="18"/>
              </w:rPr>
              <w:t>anti</w:t>
            </w:r>
            <w:proofErr w:type="spellEnd"/>
            <w:r w:rsidRPr="003845A5">
              <w:rPr>
                <w:rFonts w:ascii="Times New Roman" w:hAnsi="Times New Roman" w:cs="Times New Roman"/>
                <w:szCs w:val="18"/>
              </w:rPr>
              <w:t xml:space="preserve">-HCV </w:t>
            </w:r>
            <w:proofErr w:type="spellStart"/>
            <w:r w:rsidRPr="003845A5">
              <w:rPr>
                <w:rFonts w:ascii="Times New Roman" w:hAnsi="Times New Roman" w:cs="Times New Roman"/>
                <w:szCs w:val="18"/>
              </w:rPr>
              <w:t>IgG</w:t>
            </w:r>
            <w:proofErr w:type="spellEnd"/>
            <w:r w:rsidRPr="003845A5">
              <w:rPr>
                <w:rFonts w:ascii="Times New Roman" w:hAnsi="Times New Roman" w:cs="Times New Roman"/>
                <w:szCs w:val="18"/>
              </w:rPr>
              <w:t xml:space="preserve"> и </w:t>
            </w:r>
            <w:proofErr w:type="spellStart"/>
            <w:r w:rsidRPr="003845A5">
              <w:rPr>
                <w:rFonts w:ascii="Times New Roman" w:hAnsi="Times New Roman" w:cs="Times New Roman"/>
                <w:szCs w:val="18"/>
              </w:rPr>
              <w:t>anti</w:t>
            </w:r>
            <w:proofErr w:type="spellEnd"/>
            <w:r w:rsidRPr="003845A5">
              <w:rPr>
                <w:rFonts w:ascii="Times New Roman" w:hAnsi="Times New Roman" w:cs="Times New Roman"/>
                <w:szCs w:val="18"/>
              </w:rPr>
              <w:t xml:space="preserve">-HCV </w:t>
            </w:r>
            <w:proofErr w:type="spellStart"/>
            <w:r w:rsidRPr="003845A5">
              <w:rPr>
                <w:rFonts w:ascii="Times New Roman" w:hAnsi="Times New Roman" w:cs="Times New Roman"/>
                <w:szCs w:val="18"/>
              </w:rPr>
              <w:t>IgM</w:t>
            </w:r>
            <w:proofErr w:type="spellEnd"/>
            <w:r w:rsidRPr="003845A5">
              <w:rPr>
                <w:rFonts w:ascii="Times New Roman" w:hAnsi="Times New Roman" w:cs="Times New Roman"/>
                <w:szCs w:val="18"/>
              </w:rPr>
              <w:t>) к вирусу гепатита C (</w:t>
            </w:r>
            <w:proofErr w:type="spellStart"/>
            <w:r w:rsidRPr="003845A5">
              <w:rPr>
                <w:rFonts w:ascii="Times New Roman" w:hAnsi="Times New Roman" w:cs="Times New Roman"/>
                <w:szCs w:val="18"/>
              </w:rPr>
              <w:t>Hepatitis</w:t>
            </w:r>
            <w:proofErr w:type="spellEnd"/>
            <w:r w:rsidRPr="003845A5">
              <w:rPr>
                <w:rFonts w:ascii="Times New Roman" w:hAnsi="Times New Roman" w:cs="Times New Roman"/>
                <w:szCs w:val="18"/>
              </w:rPr>
              <w:t xml:space="preserve"> C </w:t>
            </w:r>
            <w:proofErr w:type="spellStart"/>
            <w:r w:rsidRPr="003845A5">
              <w:rPr>
                <w:rFonts w:ascii="Times New Roman" w:hAnsi="Times New Roman" w:cs="Times New Roman"/>
                <w:szCs w:val="18"/>
              </w:rPr>
              <w:t>virus</w:t>
            </w:r>
            <w:proofErr w:type="spellEnd"/>
            <w:r w:rsidRPr="003845A5">
              <w:rPr>
                <w:rFonts w:ascii="Times New Roman" w:hAnsi="Times New Roman" w:cs="Times New Roman"/>
                <w:szCs w:val="18"/>
              </w:rPr>
              <w:t>)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460,00</w:t>
            </w:r>
          </w:p>
        </w:tc>
      </w:tr>
      <w:tr w:rsidR="00981E7F" w:rsidRPr="003845A5" w:rsidTr="00AA4BC7">
        <w:trPr>
          <w:trHeight w:val="56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А26.06.088.001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E0764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Определение антител класса M (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IgM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) к вирусу клещевого энцефалита в крови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510,00</w:t>
            </w:r>
          </w:p>
        </w:tc>
      </w:tr>
      <w:tr w:rsidR="00981E7F" w:rsidRPr="003845A5" w:rsidTr="00AA4BC7">
        <w:trPr>
          <w:trHeight w:val="59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E0764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Исследование уровня простатспецифического антигена общего в крови </w:t>
            </w:r>
            <w:r>
              <w:rPr>
                <w:rFonts w:ascii="Times New Roman" w:hAnsi="Times New Roman" w:cs="Times New Roman"/>
                <w:sz w:val="22"/>
                <w:szCs w:val="18"/>
              </w:rPr>
              <w:t>(ПСА)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510,00</w:t>
            </w:r>
          </w:p>
        </w:tc>
      </w:tr>
      <w:tr w:rsidR="00981E7F" w:rsidRPr="003845A5" w:rsidTr="00AA4BC7">
        <w:trPr>
          <w:trHeight w:val="56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А09.05.130.001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E0764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Исследование уровня простатспецифического антигена свободного в крови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580,00</w:t>
            </w:r>
          </w:p>
        </w:tc>
      </w:tr>
      <w:tr w:rsidR="00981E7F" w:rsidRPr="003845A5" w:rsidTr="00AA4BC7">
        <w:trPr>
          <w:trHeight w:val="55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FC5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2.4.1</w:t>
            </w:r>
            <w:r w:rsidR="00FC54B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А09.05.202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E0764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Исследование уровня антигена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аденогенных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раков CA 125 в крови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510,00</w:t>
            </w:r>
          </w:p>
        </w:tc>
      </w:tr>
      <w:tr w:rsidR="00981E7F" w:rsidRPr="003845A5" w:rsidTr="00AA4BC7">
        <w:trPr>
          <w:trHeight w:val="56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FC54B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2.4.12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А09.05.009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E0764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Исследование уровня C-реактивного белка в сыворотке крови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180,00</w:t>
            </w:r>
          </w:p>
        </w:tc>
      </w:tr>
      <w:tr w:rsidR="00981E7F" w:rsidRPr="003845A5" w:rsidTr="00AA4BC7">
        <w:trPr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FC5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2.4.1</w:t>
            </w:r>
            <w:r w:rsidR="00FC54B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А12.06.019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E0764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Определение содержания ревматоидного фактора в крови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180,00</w:t>
            </w:r>
          </w:p>
        </w:tc>
      </w:tr>
      <w:tr w:rsidR="00981E7F" w:rsidRPr="003845A5" w:rsidTr="00AA4BC7">
        <w:trPr>
          <w:trHeight w:val="55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FC54B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2.4.14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А12.06.015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B16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антистрептолизина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-О в сыворотке крови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180,00</w:t>
            </w:r>
          </w:p>
        </w:tc>
      </w:tr>
      <w:tr w:rsidR="00981E7F" w:rsidRPr="003845A5" w:rsidTr="00AA4BC7">
        <w:trPr>
          <w:trHeight w:val="30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FC54B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2.4.15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А12.05.005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B16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основных групп по системе </w:t>
            </w:r>
            <w:r w:rsidRPr="003845A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AB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150,00</w:t>
            </w:r>
          </w:p>
        </w:tc>
      </w:tr>
      <w:tr w:rsidR="00981E7F" w:rsidRPr="003845A5" w:rsidTr="00AA4BC7">
        <w:trPr>
          <w:trHeight w:val="52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2.4.1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А12.05.006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B16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антигена </w:t>
            </w:r>
            <w:r w:rsidRPr="003845A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системы Резус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(резус-фактор)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150,00</w:t>
            </w:r>
          </w:p>
        </w:tc>
      </w:tr>
      <w:tr w:rsidR="00981E7F" w:rsidRPr="003845A5" w:rsidTr="00AA4BC7">
        <w:trPr>
          <w:trHeight w:val="9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2.4.1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А26.06.082.001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B16524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Определение антител к бледной трепонеме (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Treponema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pallidum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) в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нетрепонемных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тестах (RPR, РМП) (качественное и полуколичественное исследование) в сыворотке крови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290,00</w:t>
            </w:r>
          </w:p>
        </w:tc>
      </w:tr>
      <w:tr w:rsidR="00981E7F" w:rsidRPr="003845A5" w:rsidTr="00AA4BC7">
        <w:trPr>
          <w:trHeight w:val="127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2.4.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А26.06.082.003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B16524">
            <w:pPr>
              <w:pStyle w:val="Default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Определение антител к бледной трепонеме (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Treponema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pallidum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) в реакции пассивной гемагглютинации (РПГА) (качественное и полуколичественное исследование) в сыворотке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290,00</w:t>
            </w:r>
          </w:p>
        </w:tc>
      </w:tr>
      <w:tr w:rsidR="00981E7F" w:rsidRPr="003845A5" w:rsidTr="00AA4BC7">
        <w:trPr>
          <w:trHeight w:val="55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59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59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Определение антигенов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  <w:szCs w:val="18"/>
              </w:rPr>
              <w:t>норовирусов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 в образцах фекалий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591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290,00</w:t>
            </w:r>
          </w:p>
        </w:tc>
      </w:tr>
      <w:tr w:rsidR="00981E7F" w:rsidRPr="003845A5" w:rsidTr="00AA4BC7">
        <w:trPr>
          <w:trHeight w:val="83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2.4.2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59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59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Определение антигенов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  <w:szCs w:val="18"/>
              </w:rPr>
              <w:t>норовирусов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 в образцах фекалий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  <w:szCs w:val="18"/>
              </w:rPr>
              <w:t>(контрольное исследование при положительном результате)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591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981E7F" w:rsidRPr="003845A5" w:rsidTr="00AA4BC7">
        <w:trPr>
          <w:trHeight w:val="41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</w:rPr>
              <w:t>2.4.2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А26.19.039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Определение антигенов </w:t>
            </w:r>
            <w:proofErr w:type="spellStart"/>
            <w:r w:rsidRPr="001933EE">
              <w:rPr>
                <w:rFonts w:ascii="Times New Roman" w:eastAsia="Times New Roman" w:hAnsi="Times New Roman" w:cs="Times New Roman"/>
                <w:color w:val="000000"/>
                <w:szCs w:val="18"/>
              </w:rPr>
              <w:t>ротавирусов</w:t>
            </w:r>
            <w:proofErr w:type="spellEnd"/>
            <w:r w:rsidRPr="001933EE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 в образцах фекалий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290,00</w:t>
            </w:r>
          </w:p>
        </w:tc>
      </w:tr>
      <w:tr w:rsidR="00981E7F" w:rsidRPr="003845A5" w:rsidTr="00AA4BC7">
        <w:trPr>
          <w:trHeight w:val="83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</w:rPr>
              <w:t>2.4.2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А26.19.039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Определение антигенов </w:t>
            </w:r>
            <w:proofErr w:type="spellStart"/>
            <w:r w:rsidRPr="001933EE">
              <w:rPr>
                <w:rFonts w:ascii="Times New Roman" w:eastAsia="Times New Roman" w:hAnsi="Times New Roman" w:cs="Times New Roman"/>
                <w:color w:val="000000"/>
                <w:szCs w:val="18"/>
              </w:rPr>
              <w:t>ротавирусов</w:t>
            </w:r>
            <w:proofErr w:type="spellEnd"/>
            <w:r w:rsidRPr="001933EE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 в образцах фекалий </w:t>
            </w:r>
            <w:r w:rsidRPr="001933EE">
              <w:rPr>
                <w:rFonts w:ascii="Times New Roman" w:eastAsia="Times New Roman" w:hAnsi="Times New Roman" w:cs="Times New Roman"/>
                <w:i/>
                <w:color w:val="000000"/>
                <w:szCs w:val="18"/>
              </w:rPr>
              <w:t>(контрольное исследование при положительном результате)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981E7F" w:rsidRPr="003845A5" w:rsidTr="00AA4BC7">
        <w:trPr>
          <w:trHeight w:val="46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</w:rPr>
              <w:t>2.4.2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А26.19.041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pStyle w:val="Default"/>
              <w:rPr>
                <w:rFonts w:ascii="Times New Roman" w:hAnsi="Times New Roman" w:cs="Times New Roman"/>
                <w:sz w:val="22"/>
                <w:szCs w:val="18"/>
              </w:rPr>
            </w:pPr>
            <w:r w:rsidRPr="001933EE">
              <w:rPr>
                <w:rFonts w:ascii="Times New Roman" w:hAnsi="Times New Roman" w:cs="Times New Roman"/>
                <w:sz w:val="22"/>
                <w:szCs w:val="18"/>
              </w:rPr>
              <w:t xml:space="preserve">Определение антигенов </w:t>
            </w:r>
            <w:proofErr w:type="spellStart"/>
            <w:r w:rsidRPr="001933EE">
              <w:rPr>
                <w:rFonts w:ascii="Times New Roman" w:hAnsi="Times New Roman" w:cs="Times New Roman"/>
                <w:sz w:val="22"/>
                <w:szCs w:val="18"/>
              </w:rPr>
              <w:t>астровирусов</w:t>
            </w:r>
            <w:proofErr w:type="spellEnd"/>
            <w:r w:rsidRPr="001933EE">
              <w:rPr>
                <w:rFonts w:ascii="Times New Roman" w:hAnsi="Times New Roman" w:cs="Times New Roman"/>
                <w:sz w:val="22"/>
                <w:szCs w:val="18"/>
              </w:rPr>
              <w:t xml:space="preserve"> в образцах фекалий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710,00</w:t>
            </w:r>
          </w:p>
        </w:tc>
      </w:tr>
      <w:tr w:rsidR="00981E7F" w:rsidRPr="003845A5" w:rsidTr="00AA4BC7">
        <w:trPr>
          <w:trHeight w:val="83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</w:rPr>
              <w:t>2.4.2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А26.19.041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Определение антигенов </w:t>
            </w:r>
            <w:proofErr w:type="spellStart"/>
            <w:r w:rsidRPr="001933EE">
              <w:rPr>
                <w:rFonts w:ascii="Times New Roman" w:eastAsia="Times New Roman" w:hAnsi="Times New Roman" w:cs="Times New Roman"/>
                <w:color w:val="000000"/>
                <w:szCs w:val="18"/>
              </w:rPr>
              <w:t>астровирусов</w:t>
            </w:r>
            <w:proofErr w:type="spellEnd"/>
            <w:r w:rsidRPr="001933EE">
              <w:rPr>
                <w:rFonts w:ascii="Times New Roman" w:eastAsia="Times New Roman" w:hAnsi="Times New Roman" w:cs="Times New Roman"/>
                <w:color w:val="000000"/>
                <w:szCs w:val="18"/>
              </w:rPr>
              <w:t xml:space="preserve"> в образцах фекалий </w:t>
            </w:r>
            <w:r w:rsidRPr="001933EE">
              <w:rPr>
                <w:rFonts w:ascii="Times New Roman" w:eastAsia="Times New Roman" w:hAnsi="Times New Roman" w:cs="Times New Roman"/>
                <w:i/>
                <w:color w:val="000000"/>
                <w:szCs w:val="18"/>
              </w:rPr>
              <w:t>(контрольное исследование при положительном результате)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98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650,00</w:t>
            </w:r>
          </w:p>
        </w:tc>
      </w:tr>
      <w:tr w:rsidR="00981E7F" w:rsidRPr="003845A5" w:rsidTr="00AA4BC7">
        <w:trPr>
          <w:trHeight w:val="54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2.4.2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D64357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A763DE">
              <w:rPr>
                <w:rFonts w:ascii="Times New Roman" w:hAnsi="Times New Roman" w:cs="Times New Roman"/>
                <w:sz w:val="18"/>
              </w:rPr>
              <w:t>A</w:t>
            </w:r>
            <w:r>
              <w:rPr>
                <w:rFonts w:ascii="Times New Roman" w:hAnsi="Times New Roman" w:cs="Times New Roman"/>
                <w:sz w:val="18"/>
              </w:rPr>
              <w:t>09.19.001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D64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кала на скрытую кровь (</w:t>
            </w:r>
            <w:r w:rsidRPr="00482CAA">
              <w:rPr>
                <w:rFonts w:ascii="Times New Roman" w:eastAsia="Times New Roman" w:hAnsi="Times New Roman" w:cs="Times New Roman"/>
                <w:i/>
                <w:color w:val="000000"/>
              </w:rPr>
              <w:t>качественный метод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D6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pStyle w:val="21"/>
              <w:shd w:val="clear" w:color="auto" w:fill="auto"/>
              <w:tabs>
                <w:tab w:val="left" w:pos="709"/>
                <w:tab w:val="left" w:leader="underscore" w:pos="357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290,00</w:t>
            </w:r>
          </w:p>
        </w:tc>
      </w:tr>
      <w:tr w:rsidR="00981E7F" w:rsidRPr="003845A5" w:rsidTr="00AA4BC7">
        <w:trPr>
          <w:trHeight w:val="5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</w:rPr>
              <w:t>2.4.2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193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3EE">
              <w:rPr>
                <w:rFonts w:ascii="Times New Roman" w:hAnsi="Times New Roman" w:cs="Times New Roman"/>
                <w:sz w:val="18"/>
              </w:rPr>
              <w:t>A26.06.057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193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</w:t>
            </w:r>
            <w:proofErr w:type="spellStart"/>
            <w:r w:rsidRPr="001933EE">
              <w:rPr>
                <w:rFonts w:ascii="Times New Roman" w:eastAsia="Times New Roman" w:hAnsi="Times New Roman" w:cs="Times New Roman"/>
                <w:color w:val="000000"/>
              </w:rPr>
              <w:t>IgM</w:t>
            </w:r>
            <w:proofErr w:type="spellEnd"/>
            <w:r w:rsidRPr="001933EE">
              <w:rPr>
                <w:rFonts w:ascii="Times New Roman" w:eastAsia="Times New Roman" w:hAnsi="Times New Roman" w:cs="Times New Roman"/>
                <w:color w:val="000000"/>
              </w:rPr>
              <w:t xml:space="preserve"> антител к антигену SARS-Cov-2 в сыворотке (плазме)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19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1.560,00</w:t>
            </w:r>
          </w:p>
        </w:tc>
      </w:tr>
      <w:tr w:rsidR="00981E7F" w:rsidRPr="003845A5" w:rsidTr="00AA4BC7">
        <w:trPr>
          <w:trHeight w:val="55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2.4.2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193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3EE">
              <w:rPr>
                <w:rFonts w:ascii="Times New Roman" w:hAnsi="Times New Roman" w:cs="Times New Roman"/>
                <w:sz w:val="18"/>
              </w:rPr>
              <w:t>A26.06.057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193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933EE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</w:t>
            </w:r>
            <w:proofErr w:type="spellStart"/>
            <w:r w:rsidRPr="001933EE">
              <w:rPr>
                <w:rFonts w:ascii="Times New Roman" w:eastAsia="Times New Roman" w:hAnsi="Times New Roman" w:cs="Times New Roman"/>
                <w:color w:val="000000"/>
              </w:rPr>
              <w:t>IgG</w:t>
            </w:r>
            <w:proofErr w:type="spellEnd"/>
            <w:r w:rsidRPr="001933EE">
              <w:rPr>
                <w:rFonts w:ascii="Times New Roman" w:eastAsia="Times New Roman" w:hAnsi="Times New Roman" w:cs="Times New Roman"/>
                <w:color w:val="000000"/>
              </w:rPr>
              <w:t xml:space="preserve"> антител к антигену SARS-Cov-2 в сыворотке (плазме)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19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933E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1.560,00</w:t>
            </w:r>
          </w:p>
        </w:tc>
      </w:tr>
      <w:tr w:rsidR="00981E7F" w:rsidRPr="003845A5" w:rsidTr="00AA4BC7">
        <w:trPr>
          <w:trHeight w:val="70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E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2.4.</w:t>
            </w:r>
            <w:r w:rsidR="00EC5B09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1933EE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A763DE">
              <w:rPr>
                <w:rFonts w:ascii="Times New Roman" w:hAnsi="Times New Roman" w:cs="Times New Roman"/>
                <w:sz w:val="18"/>
              </w:rPr>
              <w:t>A26.08.027.001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193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63DE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РНК </w:t>
            </w:r>
            <w:proofErr w:type="spellStart"/>
            <w:r w:rsidRPr="00A763DE">
              <w:rPr>
                <w:rFonts w:ascii="Times New Roman" w:eastAsia="Times New Roman" w:hAnsi="Times New Roman" w:cs="Times New Roman"/>
                <w:color w:val="000000"/>
              </w:rPr>
              <w:t>коронавируса</w:t>
            </w:r>
            <w:proofErr w:type="spellEnd"/>
            <w:r w:rsidRPr="00A763DE">
              <w:rPr>
                <w:rFonts w:ascii="Times New Roman" w:eastAsia="Times New Roman" w:hAnsi="Times New Roman" w:cs="Times New Roman"/>
                <w:color w:val="000000"/>
              </w:rPr>
              <w:t xml:space="preserve"> TOPC (SARS-Cov-2) в мазках со слизистой оболочки носоглотки методом ПЦР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1933EE" w:rsidRDefault="00981E7F" w:rsidP="0019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3.690,00</w:t>
            </w:r>
          </w:p>
        </w:tc>
      </w:tr>
      <w:tr w:rsidR="00981E7F" w:rsidRPr="003845A5" w:rsidTr="00AA4BC7">
        <w:trPr>
          <w:trHeight w:val="279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6831CD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2.5 Исследования системы гемостаза</w:t>
            </w:r>
          </w:p>
        </w:tc>
      </w:tr>
      <w:tr w:rsidR="00981E7F" w:rsidRPr="003845A5" w:rsidTr="00AA4BC7">
        <w:trPr>
          <w:trHeight w:val="212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2.5.1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фибриногена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981E7F" w:rsidRPr="003845A5" w:rsidTr="00AA4BC7">
        <w:trPr>
          <w:trHeight w:val="69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2.5.2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А12.05.027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8D2876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Определение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протромбинового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(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тромбопластинового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) времени в крови или в плазме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981E7F" w:rsidRPr="003845A5" w:rsidTr="00AA4BC7">
        <w:trPr>
          <w:trHeight w:val="21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2.5.3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А12.05.028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0E1DDC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Определение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>тромбинового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 времени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981E7F" w:rsidRPr="003845A5" w:rsidTr="00AA4BC7">
        <w:trPr>
          <w:trHeight w:val="47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2.5.4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А12.30.014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международного нормализованного отношения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(МНО)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981E7F" w:rsidRPr="003845A5" w:rsidTr="00AA4BC7">
        <w:trPr>
          <w:trHeight w:val="53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2.5.5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А12.05.039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Активированное частичное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тромбопластиновое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время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B738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220,00</w:t>
            </w:r>
          </w:p>
        </w:tc>
      </w:tr>
      <w:tr w:rsidR="00981E7F" w:rsidRPr="003845A5" w:rsidTr="00EC5B09">
        <w:trPr>
          <w:trHeight w:val="27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2.5.6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А09.05.051.001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Д-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димера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EC5B0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1.620,00</w:t>
            </w:r>
          </w:p>
        </w:tc>
      </w:tr>
      <w:tr w:rsidR="00981E7F" w:rsidRPr="003845A5" w:rsidTr="00BA0269">
        <w:trPr>
          <w:trHeight w:val="392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2.6 Химико-токсикологические исследования</w:t>
            </w:r>
          </w:p>
        </w:tc>
      </w:tr>
      <w:tr w:rsidR="00981E7F" w:rsidRPr="003845A5" w:rsidTr="00AA4BC7">
        <w:trPr>
          <w:trHeight w:val="154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EB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2.6.</w:t>
            </w:r>
            <w:r w:rsidR="00EB326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А09.05.211</w:t>
            </w:r>
          </w:p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А09.28.055</w:t>
            </w:r>
          </w:p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В01.045.012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32A" w:rsidRDefault="00981E7F" w:rsidP="00A673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proofErr w:type="gramStart"/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Химико-токсикологическое исследование на определение содержания наркотических веществ и психотропных веществ в биологической жидкости человека (моча) </w:t>
            </w:r>
            <w:r w:rsidRPr="003845A5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(предварительный анализ мочи на выявление 10 групп наркотических и психоактивных веществ</w:t>
            </w:r>
            <w:r w:rsidR="00A6732A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 (опиаты, растительные </w:t>
            </w:r>
            <w:proofErr w:type="spellStart"/>
            <w:r w:rsidR="00A6732A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каннабиноиды</w:t>
            </w:r>
            <w:proofErr w:type="spellEnd"/>
            <w:r w:rsidR="00A6732A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</w:t>
            </w:r>
            <w:proofErr w:type="spellStart"/>
            <w:r w:rsidR="00A6732A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фенилалкиламины</w:t>
            </w:r>
            <w:proofErr w:type="spellEnd"/>
            <w:proofErr w:type="gramEnd"/>
          </w:p>
          <w:p w:rsidR="00981E7F" w:rsidRPr="003845A5" w:rsidRDefault="00A6732A" w:rsidP="003B5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амфетамин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метамфетамин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), синтетические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катиноны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кокаин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метадон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бензодиазепиты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барбитураты,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фенциклидин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)</w:t>
            </w:r>
            <w:proofErr w:type="gram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2.130,00</w:t>
            </w:r>
          </w:p>
        </w:tc>
      </w:tr>
      <w:tr w:rsidR="000F63FF" w:rsidRPr="003845A5" w:rsidTr="00AA4BC7">
        <w:trPr>
          <w:trHeight w:val="154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3FF" w:rsidRDefault="000F63FF" w:rsidP="000F63FF">
            <w:pPr>
              <w:spacing w:before="150" w:after="150" w:line="240" w:lineRule="auto"/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2.6.2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3FF" w:rsidRDefault="000F63FF">
            <w:pPr>
              <w:spacing w:before="150" w:after="150" w:line="240" w:lineRule="auto"/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А09.28.055</w:t>
            </w:r>
          </w:p>
          <w:p w:rsidR="000F63FF" w:rsidRDefault="000F63FF">
            <w:pPr>
              <w:spacing w:before="150" w:after="150" w:line="240" w:lineRule="auto"/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В01.045.012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3FF" w:rsidRPr="000F63FF" w:rsidRDefault="000F63FF">
            <w:pPr>
              <w:spacing w:before="100" w:beforeAutospacing="1" w:after="100" w:afterAutospacing="1" w:line="240" w:lineRule="auto"/>
              <w:contextualSpacing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aps/>
                <w:sz w:val="21"/>
                <w:szCs w:val="21"/>
              </w:rPr>
            </w:pPr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Химико-токсикологическое исследование содержания в моче наркотических средств, психотропных веществ, других психоактивных веществ и их метаболитов газовой хроматографии с </w:t>
            </w:r>
            <w:proofErr w:type="gramStart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>масс-селективным</w:t>
            </w:r>
            <w:proofErr w:type="gramEnd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детектированием:  опиаты, растительные  и синтетические </w:t>
            </w:r>
            <w:proofErr w:type="spellStart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>каннабиноиды</w:t>
            </w:r>
            <w:proofErr w:type="spellEnd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>фенилалкиламины</w:t>
            </w:r>
            <w:proofErr w:type="spellEnd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</w:t>
            </w:r>
            <w:proofErr w:type="spellStart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>амфетамин</w:t>
            </w:r>
            <w:proofErr w:type="spellEnd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метамфетамин</w:t>
            </w:r>
            <w:proofErr w:type="spellEnd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), синтетические </w:t>
            </w:r>
            <w:proofErr w:type="spellStart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>катиноны</w:t>
            </w:r>
            <w:proofErr w:type="spellEnd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кокаин и </w:t>
            </w:r>
            <w:proofErr w:type="spellStart"/>
            <w:r w:rsidRPr="000F63FF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метадон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3FF" w:rsidRDefault="000F63FF">
            <w:pPr>
              <w:spacing w:after="0" w:line="240" w:lineRule="auto"/>
              <w:contextualSpacing/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3FF" w:rsidRDefault="000F63FF" w:rsidP="000F63FF">
            <w:pPr>
              <w:spacing w:before="150" w:after="150" w:line="240" w:lineRule="auto"/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1.620,00</w:t>
            </w:r>
          </w:p>
        </w:tc>
      </w:tr>
      <w:tr w:rsidR="00981E7F" w:rsidRPr="003845A5" w:rsidTr="00AA4BC7">
        <w:trPr>
          <w:trHeight w:val="112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0F6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2.6.</w:t>
            </w:r>
            <w:r w:rsidR="000F63F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А09.28.055.001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Определение психоактивных веществ, в том числе наркотических средств и психотропных веществ, их метаболитов в моче иммунохимическим методом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830,00</w:t>
            </w:r>
          </w:p>
        </w:tc>
      </w:tr>
      <w:tr w:rsidR="00981E7F" w:rsidRPr="003845A5" w:rsidTr="005C6697">
        <w:trPr>
          <w:trHeight w:val="423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6831CD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ИНСТРУМЕНТАЛЬНЫЕ МЕТОДЫ ОБСЛЕДОВАНИЯ</w:t>
            </w:r>
          </w:p>
        </w:tc>
      </w:tr>
      <w:tr w:rsidR="00981E7F" w:rsidRPr="003845A5" w:rsidTr="005C6697">
        <w:trPr>
          <w:trHeight w:val="27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А03.16.001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Эзофагогастродуоденоскопия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1.200,00</w:t>
            </w:r>
          </w:p>
        </w:tc>
      </w:tr>
      <w:tr w:rsidR="00981E7F" w:rsidRPr="003845A5" w:rsidTr="005C6697">
        <w:trPr>
          <w:trHeight w:val="38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А03.16.001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Эзофагогастродуоденоскопия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(с применением тотальной внутривенной анестезии)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4.300,00</w:t>
            </w:r>
          </w:p>
        </w:tc>
      </w:tr>
      <w:tr w:rsidR="00981E7F" w:rsidRPr="003845A5" w:rsidTr="005C6697">
        <w:trPr>
          <w:trHeight w:val="31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А03.16.001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</w:rPr>
              <w:t>Видеоэзофагогастродуоденоскопия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2.200,00</w:t>
            </w:r>
          </w:p>
        </w:tc>
      </w:tr>
      <w:tr w:rsidR="00981E7F" w:rsidRPr="003845A5" w:rsidTr="000F63FF">
        <w:trPr>
          <w:trHeight w:val="84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А03.16.001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Default="00981E7F" w:rsidP="004D30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</w:rPr>
              <w:t>Видеоэзофагогастродуоденоскопия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81E7F" w:rsidRPr="003845A5" w:rsidRDefault="00981E7F" w:rsidP="004D30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(с применением тотальной внутривенной анестезии)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5.000,00</w:t>
            </w:r>
          </w:p>
        </w:tc>
      </w:tr>
      <w:tr w:rsidR="00981E7F" w:rsidRPr="003845A5" w:rsidTr="005C6697">
        <w:trPr>
          <w:trHeight w:val="2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А12.10.002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FD6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Электрокардиография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280,00</w:t>
            </w:r>
          </w:p>
        </w:tc>
      </w:tr>
      <w:tr w:rsidR="00981E7F" w:rsidRPr="003845A5" w:rsidTr="005C6697">
        <w:trPr>
          <w:trHeight w:val="24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А12.10.001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Электрокардиография с физической нагрузкой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460,00</w:t>
            </w:r>
          </w:p>
        </w:tc>
      </w:tr>
      <w:tr w:rsidR="00981E7F" w:rsidRPr="003845A5" w:rsidTr="005C6697">
        <w:trPr>
          <w:trHeight w:val="26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4D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А05.23.001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Электроэнцефалография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1.200,00</w:t>
            </w:r>
          </w:p>
        </w:tc>
      </w:tr>
      <w:tr w:rsidR="00981E7F" w:rsidRPr="003845A5" w:rsidTr="000F63FF">
        <w:trPr>
          <w:trHeight w:val="27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ED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E7F" w:rsidRPr="003845A5" w:rsidRDefault="00981E7F" w:rsidP="0000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7D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A05.23.002.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Реоэнцефалогра</w:t>
            </w:r>
            <w:r w:rsidRPr="00ED7D3F">
              <w:rPr>
                <w:rFonts w:ascii="Times New Roman" w:eastAsia="Times New Roman" w:hAnsi="Times New Roman" w:cs="Times New Roman"/>
                <w:color w:val="000000"/>
              </w:rPr>
              <w:t>фия</w:t>
            </w:r>
            <w:proofErr w:type="spellEnd"/>
            <w:r w:rsidRPr="00ED7D3F">
              <w:rPr>
                <w:rFonts w:ascii="Times New Roman" w:eastAsia="Times New Roman" w:hAnsi="Times New Roman" w:cs="Times New Roman"/>
                <w:color w:val="000000"/>
              </w:rPr>
              <w:t xml:space="preserve"> (РЭГ)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760,00</w:t>
            </w:r>
          </w:p>
        </w:tc>
      </w:tr>
      <w:tr w:rsidR="00981E7F" w:rsidRPr="003845A5" w:rsidTr="000F63FF">
        <w:trPr>
          <w:trHeight w:val="27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ED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А12.25.001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Тональная аудиометрия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260,00</w:t>
            </w:r>
          </w:p>
        </w:tc>
      </w:tr>
      <w:tr w:rsidR="00981E7F" w:rsidRPr="003845A5" w:rsidTr="000F63FF">
        <w:trPr>
          <w:trHeight w:val="41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ED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А12.09.001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88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Исследование неспровоцированных дыхательных объемов и потоков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(Спирометрия)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280,00</w:t>
            </w:r>
          </w:p>
        </w:tc>
      </w:tr>
      <w:tr w:rsidR="00981E7F" w:rsidRPr="003845A5" w:rsidTr="000F63FF">
        <w:trPr>
          <w:trHeight w:val="172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ED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A03.04.001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Артроскопия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диагностическая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операция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4.300,00</w:t>
            </w:r>
          </w:p>
        </w:tc>
      </w:tr>
      <w:tr w:rsidR="00981E7F" w:rsidRPr="003845A5" w:rsidTr="000F63FF">
        <w:trPr>
          <w:trHeight w:val="47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ED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А03.18.001</w:t>
            </w:r>
          </w:p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В01.003.004.009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Колоноскопия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(с применением тотальной внутривенной анестезии)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1E6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  <w:r w:rsidR="001E644C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981E7F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5C6697" w:rsidP="00ED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250B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А02.12.002.001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F4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Суточное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3F49C5">
              <w:rPr>
                <w:rFonts w:ascii="Times New Roman" w:eastAsia="Times New Roman" w:hAnsi="Times New Roman" w:cs="Times New Roman"/>
                <w:bCs/>
                <w:color w:val="000000"/>
              </w:rPr>
              <w:t>мониторирование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артериального давления</w:t>
            </w:r>
            <w:r>
              <w:t xml:space="preserve">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25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1.750,00</w:t>
            </w:r>
          </w:p>
        </w:tc>
      </w:tr>
      <w:tr w:rsidR="00981E7F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5C6697" w:rsidP="00ED7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 w:rsidP="00250B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B3EE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A05.10.003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 w:rsidP="003F4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C250E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Суточное </w:t>
            </w:r>
            <w:proofErr w:type="spellStart"/>
            <w:r w:rsidRPr="00FC250E">
              <w:rPr>
                <w:rFonts w:ascii="Times New Roman" w:eastAsia="Times New Roman" w:hAnsi="Times New Roman" w:cs="Times New Roman"/>
                <w:bCs/>
                <w:color w:val="000000"/>
              </w:rPr>
              <w:t>мониторирование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ЭКГ </w:t>
            </w:r>
          </w:p>
          <w:p w:rsidR="00981E7F" w:rsidRPr="00FB3EE6" w:rsidRDefault="00981E7F" w:rsidP="003F4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B3EE6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(</w:t>
            </w:r>
            <w:proofErr w:type="spellStart"/>
            <w:r w:rsidRPr="00FB3EE6">
              <w:rPr>
                <w:rFonts w:ascii="Times New Roman" w:hAnsi="Times New Roman" w:cs="Times New Roman"/>
                <w:bCs/>
                <w:i/>
              </w:rPr>
              <w:t>холтеровское</w:t>
            </w:r>
            <w:proofErr w:type="spellEnd"/>
            <w:r w:rsidRPr="00FB3EE6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FB3EE6">
              <w:rPr>
                <w:rFonts w:ascii="Times New Roman" w:hAnsi="Times New Roman" w:cs="Times New Roman"/>
                <w:bCs/>
                <w:i/>
              </w:rPr>
              <w:t>мониторирование</w:t>
            </w:r>
            <w:proofErr w:type="spellEnd"/>
            <w:r w:rsidRPr="00FB3EE6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 w:rsidP="0025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2.550,00</w:t>
            </w:r>
          </w:p>
        </w:tc>
      </w:tr>
      <w:tr w:rsidR="00981E7F" w:rsidRPr="003845A5" w:rsidTr="000F63FF">
        <w:trPr>
          <w:trHeight w:val="21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5C6697" w:rsidP="00FB3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А12.09.005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Пульсоксиметрия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80,00</w:t>
            </w:r>
          </w:p>
        </w:tc>
      </w:tr>
      <w:tr w:rsidR="00981E7F" w:rsidRPr="003845A5" w:rsidTr="000F63FF">
        <w:trPr>
          <w:trHeight w:val="2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5C6697" w:rsidP="00FB3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3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А23.26.001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К</w:t>
            </w:r>
            <w:r w:rsidRPr="002F48CD">
              <w:rPr>
                <w:rFonts w:ascii="Times New Roman" w:eastAsia="Times New Roman" w:hAnsi="Times New Roman" w:cs="Times New Roman"/>
                <w:bCs/>
                <w:color w:val="000000"/>
              </w:rPr>
              <w:t>оррекция аномалий рефракции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,</w:t>
            </w:r>
            <w:r w:rsidRPr="002F48C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пресбиопия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350,00</w:t>
            </w:r>
          </w:p>
        </w:tc>
      </w:tr>
      <w:tr w:rsidR="00E32C35" w:rsidRPr="003845A5" w:rsidTr="000F63FF">
        <w:trPr>
          <w:trHeight w:val="40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А02.26.004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</w:rPr>
              <w:t>Визометрия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E32C35" w:rsidRPr="003845A5" w:rsidTr="000F63FF">
        <w:trPr>
          <w:trHeight w:val="26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А03.26.001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Биомикроскопия глаза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E32C35" w:rsidRPr="003845A5" w:rsidTr="000F63FF">
        <w:trPr>
          <w:trHeight w:val="27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А02.26.015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</w:rPr>
              <w:t>Офтальмотонометрия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E32C35" w:rsidRPr="003845A5" w:rsidTr="000F63FF">
        <w:trPr>
          <w:trHeight w:val="27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А02.26.014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Скиаскопия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E32C35" w:rsidRPr="003845A5" w:rsidTr="000F63FF">
        <w:trPr>
          <w:trHeight w:val="27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А03.26.008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845A5">
              <w:rPr>
                <w:rFonts w:ascii="Times New Roman" w:hAnsi="Times New Roman"/>
                <w:color w:val="000000"/>
              </w:rPr>
              <w:t>Рефрактометрия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350,00</w:t>
            </w:r>
          </w:p>
        </w:tc>
      </w:tr>
      <w:tr w:rsidR="00E32C35" w:rsidRPr="003845A5" w:rsidTr="000F63FF">
        <w:trPr>
          <w:trHeight w:val="26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А02.26.023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845A5">
              <w:rPr>
                <w:rFonts w:ascii="Times New Roman" w:hAnsi="Times New Roman"/>
                <w:color w:val="000000"/>
              </w:rPr>
              <w:t>Исследование аккомодации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110,00</w:t>
            </w:r>
          </w:p>
        </w:tc>
      </w:tr>
      <w:tr w:rsidR="00E32C35" w:rsidRPr="003845A5" w:rsidTr="000F63FF">
        <w:trPr>
          <w:trHeight w:val="28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А02.26.024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845A5">
              <w:rPr>
                <w:rFonts w:ascii="Times New Roman" w:hAnsi="Times New Roman"/>
                <w:color w:val="000000"/>
              </w:rPr>
              <w:t xml:space="preserve">Определение характера зрения, </w:t>
            </w:r>
            <w:proofErr w:type="spellStart"/>
            <w:r w:rsidRPr="003845A5">
              <w:rPr>
                <w:rFonts w:ascii="Times New Roman" w:hAnsi="Times New Roman"/>
                <w:color w:val="000000"/>
              </w:rPr>
              <w:t>гетерофории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50,00</w:t>
            </w:r>
          </w:p>
        </w:tc>
      </w:tr>
      <w:tr w:rsidR="00E32C35" w:rsidRPr="003845A5" w:rsidTr="000F63FF">
        <w:trPr>
          <w:trHeight w:val="262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А02.26.009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845A5">
              <w:rPr>
                <w:rFonts w:ascii="Times New Roman" w:hAnsi="Times New Roman"/>
                <w:color w:val="000000"/>
              </w:rPr>
              <w:t>Исследование цветоощущения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50,00</w:t>
            </w:r>
          </w:p>
        </w:tc>
      </w:tr>
      <w:tr w:rsidR="00E32C35" w:rsidRPr="003845A5" w:rsidTr="000F63FF">
        <w:trPr>
          <w:trHeight w:val="28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А02.26.003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Офтальмоскопия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110,00</w:t>
            </w:r>
          </w:p>
        </w:tc>
      </w:tr>
      <w:tr w:rsidR="00E32C35" w:rsidRPr="003845A5" w:rsidTr="000F63FF">
        <w:trPr>
          <w:trHeight w:val="27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А02.26.005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Периметрия статическая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110,00</w:t>
            </w:r>
          </w:p>
        </w:tc>
      </w:tr>
      <w:tr w:rsidR="00E32C35" w:rsidRPr="003845A5" w:rsidTr="000F63FF">
        <w:trPr>
          <w:trHeight w:val="61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А11.24.001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Введение лекарственных препаратов в область периферического нерва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710,00</w:t>
            </w:r>
          </w:p>
        </w:tc>
      </w:tr>
      <w:tr w:rsidR="00E32C35" w:rsidRPr="003845A5" w:rsidTr="000F63FF">
        <w:trPr>
          <w:trHeight w:val="32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А03.25.001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Вестибулометрия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420,00</w:t>
            </w:r>
          </w:p>
        </w:tc>
      </w:tr>
      <w:tr w:rsidR="00E32C35" w:rsidRPr="003845A5" w:rsidTr="000F63FF">
        <w:trPr>
          <w:trHeight w:val="332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</w:t>
            </w:r>
            <w:r w:rsidR="005C669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48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A03.08.001.002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C5C0A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Непрямая ларингоскопия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2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А21.23.002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Рефлексотерапия при заболеваниях центральной нервной системы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5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420,00</w:t>
            </w:r>
          </w:p>
        </w:tc>
      </w:tr>
      <w:tr w:rsidR="00E32C35" w:rsidRPr="003845A5" w:rsidTr="000F63FF">
        <w:trPr>
          <w:trHeight w:val="54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1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А21.24.002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1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Рефлексотерапия при заболеваниях периферической нервной системы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1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А16.04.024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Менискэктомия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операция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7.200,00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А11.04.004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A4B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Внутрисуставное введение лекарственных препаратов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(без стоимости лекарственных препаратов)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</w:rPr>
              <w:t>А11.04.006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Околосуставное введение лекарственных препаратов</w:t>
            </w:r>
          </w:p>
          <w:p w:rsidR="00E32C35" w:rsidRPr="003845A5" w:rsidRDefault="00E32C35" w:rsidP="00AA4B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(без стоимости л</w:t>
            </w:r>
            <w:bookmarkStart w:id="0" w:name="_GoBack"/>
            <w:bookmarkEnd w:id="0"/>
            <w:r w:rsidRPr="003845A5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екарственных препаратов)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450,00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В04.014.004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Вакцинация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(без стоимости вакцины)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3.37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В04.014.004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Вакцинация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(против клещевого энцефалита)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А11.08.021.001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Промывание околоносовых пазух и носа методом вакуумного перемещения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350,00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А18.05.005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Ультрафиолетовое облучение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сеанс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720,00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А11.02.002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Внутримышечное 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введение лекарственных препаратов </w:t>
            </w:r>
          </w:p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(без стоимости лекарственных препаратов)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А11.12.003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Внутривенное 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введение лекарственных препаратов </w:t>
            </w:r>
          </w:p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(без стоимости лекарственных препаратов)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А11.12.003.001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Непрерывное внутривенное 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введение лекарственных препаратов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с учетом стоимости системы,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без стоимости лекарственных препаратов)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5C6697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А16.001.017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Удаление доброкачественных образований кожи и подкожной клетчатки (атеромы, фибромы, липомы)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(с применением тотальной внутривенной анестезии)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разовая процедура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5.800,00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AA4BC7" w:rsidP="005C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 w:rsidR="005C6697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B97813" w:rsidRDefault="00E32C35" w:rsidP="00DE29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7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А16.04.051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</w:rPr>
            </w:pPr>
            <w:r w:rsidRPr="00AE2C64">
              <w:rPr>
                <w:rFonts w:ascii="Times New Roman" w:eastAsia="Times New Roman" w:hAnsi="Times New Roman" w:cs="Times New Roman"/>
              </w:rPr>
              <w:t xml:space="preserve">Введение плазмы в 1 сустав </w:t>
            </w:r>
          </w:p>
          <w:p w:rsidR="00E32C35" w:rsidRPr="00E32C35" w:rsidRDefault="00E32C35" w:rsidP="00E32C35">
            <w:pPr>
              <w:spacing w:before="100" w:beforeAutospacing="1" w:after="100" w:afterAutospacing="1" w:line="240" w:lineRule="auto"/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i/>
                <w:caps/>
              </w:rPr>
            </w:pPr>
            <w:r w:rsidRPr="00E32C35">
              <w:rPr>
                <w:rFonts w:ascii="Times New Roman" w:eastAsia="Times New Roman" w:hAnsi="Times New Roman" w:cs="Times New Roman"/>
                <w:i/>
              </w:rPr>
              <w:t>(с учетом стоимости препарата)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456277" w:rsidRDefault="00E32C35" w:rsidP="00DE2995">
            <w:pPr>
              <w:contextualSpacing/>
              <w:jc w:val="center"/>
              <w:rPr>
                <w:sz w:val="20"/>
                <w:szCs w:val="20"/>
              </w:rPr>
            </w:pPr>
            <w:r w:rsidRPr="004562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AE2C64" w:rsidRDefault="00E32C35" w:rsidP="00AA4BC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2.550,00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AA4BC7" w:rsidP="005C6697">
            <w:pPr>
              <w:spacing w:before="150" w:after="150"/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3.</w:t>
            </w:r>
            <w:r w:rsidR="005C6697">
              <w:rPr>
                <w:rFonts w:ascii="Times New Roman" w:eastAsia="Times New Roman" w:hAnsi="Times New Roman" w:cs="Times New Roman"/>
                <w:caps/>
              </w:rPr>
              <w:t>45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B97813" w:rsidRDefault="00E32C35" w:rsidP="00DE2995">
            <w:pPr>
              <w:spacing w:before="150" w:after="150"/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B97813">
              <w:rPr>
                <w:rFonts w:ascii="Times New Roman" w:eastAsia="Times New Roman" w:hAnsi="Times New Roman" w:cs="Times New Roman"/>
                <w:sz w:val="20"/>
                <w:szCs w:val="20"/>
              </w:rPr>
              <w:t>A16.04.051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</w:rPr>
            </w:pPr>
            <w:r w:rsidRPr="00AE2C64">
              <w:rPr>
                <w:rFonts w:ascii="Times New Roman" w:eastAsia="Times New Roman" w:hAnsi="Times New Roman" w:cs="Times New Roman"/>
              </w:rPr>
              <w:t xml:space="preserve">Введение плазмы в 2 сустава </w:t>
            </w:r>
          </w:p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</w:rPr>
            </w:pPr>
            <w:r w:rsidRPr="00E32C35">
              <w:rPr>
                <w:rFonts w:ascii="Times New Roman" w:eastAsia="Times New Roman" w:hAnsi="Times New Roman" w:cs="Times New Roman"/>
                <w:i/>
              </w:rPr>
              <w:t>(с учетом стоимости препарата)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456277" w:rsidRDefault="00E32C35" w:rsidP="00DE2995">
            <w:pPr>
              <w:contextualSpacing/>
              <w:jc w:val="center"/>
              <w:rPr>
                <w:sz w:val="20"/>
                <w:szCs w:val="20"/>
              </w:rPr>
            </w:pPr>
            <w:r w:rsidRPr="004562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AE2C64" w:rsidRDefault="00E32C35" w:rsidP="00AA4BC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4.000,00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AA4BC7" w:rsidP="005C6697">
            <w:pPr>
              <w:spacing w:before="150" w:after="150"/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3.</w:t>
            </w:r>
            <w:r w:rsidR="005C6697">
              <w:rPr>
                <w:rFonts w:ascii="Times New Roman" w:eastAsia="Times New Roman" w:hAnsi="Times New Roman" w:cs="Times New Roman"/>
                <w:caps/>
              </w:rPr>
              <w:t>46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B97813" w:rsidRDefault="00E32C35" w:rsidP="00DE2995">
            <w:pPr>
              <w:spacing w:line="336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813">
              <w:rPr>
                <w:rFonts w:ascii="Times New Roman" w:eastAsia="Times New Roman" w:hAnsi="Times New Roman" w:cs="Times New Roman"/>
                <w:sz w:val="20"/>
                <w:szCs w:val="20"/>
              </w:rPr>
              <w:t>A11.04.006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AE2C64">
              <w:rPr>
                <w:rFonts w:ascii="Times New Roman" w:eastAsia="Times New Roman" w:hAnsi="Times New Roman" w:cs="Times New Roman"/>
              </w:rPr>
              <w:t>Околосуставное введение плазмы в один сустав</w:t>
            </w:r>
          </w:p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E32C35">
              <w:rPr>
                <w:rFonts w:ascii="Times New Roman" w:eastAsia="Times New Roman" w:hAnsi="Times New Roman" w:cs="Times New Roman"/>
                <w:i/>
              </w:rPr>
              <w:t>(с учетом стоимости препарата)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456277" w:rsidRDefault="00E32C35" w:rsidP="00DE2995">
            <w:pPr>
              <w:contextualSpacing/>
              <w:jc w:val="center"/>
              <w:rPr>
                <w:sz w:val="20"/>
                <w:szCs w:val="20"/>
              </w:rPr>
            </w:pPr>
            <w:r w:rsidRPr="004562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AE2C64" w:rsidRDefault="00E32C35" w:rsidP="00AA4BC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1.900,00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AA4BC7" w:rsidP="005C6697">
            <w:pPr>
              <w:spacing w:before="150" w:after="150"/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3.</w:t>
            </w:r>
            <w:r w:rsidR="005C6697">
              <w:rPr>
                <w:rFonts w:ascii="Times New Roman" w:eastAsia="Times New Roman" w:hAnsi="Times New Roman" w:cs="Times New Roman"/>
                <w:caps/>
              </w:rPr>
              <w:t>47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B97813" w:rsidRDefault="00E32C35" w:rsidP="00DE2995">
            <w:pPr>
              <w:spacing w:line="336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813">
              <w:rPr>
                <w:rFonts w:ascii="Times New Roman" w:eastAsia="Times New Roman" w:hAnsi="Times New Roman" w:cs="Times New Roman"/>
                <w:sz w:val="20"/>
                <w:szCs w:val="20"/>
              </w:rPr>
              <w:t>A11.04.006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AE2C64">
              <w:rPr>
                <w:rFonts w:ascii="Times New Roman" w:eastAsia="Times New Roman" w:hAnsi="Times New Roman" w:cs="Times New Roman"/>
              </w:rPr>
              <w:t>Околосуставное введение плазмы в два сустава</w:t>
            </w:r>
          </w:p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E32C35">
              <w:rPr>
                <w:rFonts w:ascii="Times New Roman" w:eastAsia="Times New Roman" w:hAnsi="Times New Roman" w:cs="Times New Roman"/>
                <w:i/>
              </w:rPr>
              <w:t>(с учетом стоимости препарата)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456277" w:rsidRDefault="00E32C35" w:rsidP="00DE2995">
            <w:pPr>
              <w:contextualSpacing/>
              <w:jc w:val="center"/>
              <w:rPr>
                <w:sz w:val="20"/>
                <w:szCs w:val="20"/>
              </w:rPr>
            </w:pPr>
            <w:r w:rsidRPr="004562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AE2C64" w:rsidRDefault="00E32C35" w:rsidP="00AA4BC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3.000,00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AA4BC7" w:rsidP="005C6697">
            <w:pPr>
              <w:spacing w:before="150" w:after="150"/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3.</w:t>
            </w:r>
            <w:r w:rsidR="005C6697">
              <w:rPr>
                <w:rFonts w:ascii="Times New Roman" w:eastAsia="Times New Roman" w:hAnsi="Times New Roman" w:cs="Times New Roman"/>
                <w:caps/>
              </w:rPr>
              <w:t>48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B97813" w:rsidRDefault="00E32C35" w:rsidP="00DE29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7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А11.02.002</w:t>
            </w:r>
          </w:p>
          <w:p w:rsidR="00E32C35" w:rsidRPr="00B97813" w:rsidRDefault="00E32C35" w:rsidP="00DE29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А11.01.002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2C64">
              <w:rPr>
                <w:rFonts w:ascii="Times New Roman" w:eastAsia="Calibri" w:hAnsi="Times New Roman" w:cs="Times New Roman"/>
              </w:rPr>
              <w:t xml:space="preserve">Внутритканевое введение </w:t>
            </w:r>
            <w:proofErr w:type="gramStart"/>
            <w:r w:rsidRPr="00AE2C64">
              <w:rPr>
                <w:rFonts w:ascii="Times New Roman" w:eastAsia="Calibri" w:hAnsi="Times New Roman" w:cs="Times New Roman"/>
              </w:rPr>
              <w:t>обогащенной</w:t>
            </w:r>
            <w:proofErr w:type="gramEnd"/>
            <w:r w:rsidRPr="00AE2C64">
              <w:rPr>
                <w:rFonts w:ascii="Times New Roman" w:eastAsia="Calibri" w:hAnsi="Times New Roman" w:cs="Times New Roman"/>
              </w:rPr>
              <w:t xml:space="preserve"> тромбоцитами </w:t>
            </w:r>
            <w:proofErr w:type="spellStart"/>
            <w:r w:rsidRPr="00AE2C64">
              <w:rPr>
                <w:rFonts w:ascii="Times New Roman" w:eastAsia="Calibri" w:hAnsi="Times New Roman" w:cs="Times New Roman"/>
              </w:rPr>
              <w:t>аутоплазмы</w:t>
            </w:r>
            <w:proofErr w:type="spellEnd"/>
            <w:r w:rsidRPr="00AE2C64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E2C64">
              <w:rPr>
                <w:rFonts w:ascii="Times New Roman" w:eastAsia="Calibri" w:hAnsi="Times New Roman" w:cs="Times New Roman"/>
              </w:rPr>
              <w:t>плазмотерапия</w:t>
            </w:r>
            <w:proofErr w:type="spellEnd"/>
            <w:r w:rsidRPr="00AE2C64">
              <w:rPr>
                <w:rFonts w:ascii="Times New Roman" w:eastAsia="Calibri" w:hAnsi="Times New Roman" w:cs="Times New Roman"/>
              </w:rPr>
              <w:t xml:space="preserve">),  </w:t>
            </w:r>
          </w:p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AE2C64">
              <w:rPr>
                <w:rFonts w:ascii="Times New Roman" w:eastAsia="Calibri" w:hAnsi="Times New Roman" w:cs="Times New Roman"/>
              </w:rPr>
              <w:t>(</w:t>
            </w:r>
            <w:r w:rsidRPr="00AE2C64">
              <w:rPr>
                <w:rFonts w:ascii="Times New Roman" w:eastAsia="Calibri" w:hAnsi="Times New Roman" w:cs="Times New Roman"/>
                <w:b/>
              </w:rPr>
              <w:t>1 пробирка</w:t>
            </w:r>
            <w:r w:rsidRPr="00AE2C64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456277" w:rsidRDefault="00E32C35" w:rsidP="00DE2995">
            <w:pPr>
              <w:contextualSpacing/>
              <w:jc w:val="center"/>
              <w:rPr>
                <w:sz w:val="20"/>
                <w:szCs w:val="20"/>
              </w:rPr>
            </w:pPr>
            <w:r w:rsidRPr="004562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AE2C64" w:rsidRDefault="00E32C35" w:rsidP="00AA4BC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3.800,00</w:t>
            </w:r>
          </w:p>
        </w:tc>
      </w:tr>
      <w:tr w:rsidR="00E32C35" w:rsidRPr="003845A5" w:rsidTr="005C6697">
        <w:trPr>
          <w:trHeight w:val="36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AA4BC7" w:rsidP="005C6697">
            <w:pPr>
              <w:spacing w:before="150" w:after="150"/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3.</w:t>
            </w:r>
            <w:r w:rsidR="005C6697">
              <w:rPr>
                <w:rFonts w:ascii="Times New Roman" w:eastAsia="Times New Roman" w:hAnsi="Times New Roman" w:cs="Times New Roman"/>
                <w:caps/>
              </w:rPr>
              <w:t>49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B97813" w:rsidRDefault="00E32C35" w:rsidP="00DE2995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7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А11.02.002</w:t>
            </w:r>
          </w:p>
          <w:p w:rsidR="00E32C35" w:rsidRPr="00B97813" w:rsidRDefault="00E32C35" w:rsidP="00DE2995">
            <w:pPr>
              <w:spacing w:after="0" w:line="336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А11.01.002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2C64">
              <w:rPr>
                <w:rFonts w:ascii="Times New Roman" w:eastAsia="Calibri" w:hAnsi="Times New Roman" w:cs="Times New Roman"/>
              </w:rPr>
              <w:t xml:space="preserve">Внутритканевое введение </w:t>
            </w:r>
            <w:proofErr w:type="gramStart"/>
            <w:r w:rsidRPr="00AE2C64">
              <w:rPr>
                <w:rFonts w:ascii="Times New Roman" w:eastAsia="Calibri" w:hAnsi="Times New Roman" w:cs="Times New Roman"/>
              </w:rPr>
              <w:t>обогащенной</w:t>
            </w:r>
            <w:proofErr w:type="gramEnd"/>
            <w:r w:rsidRPr="00AE2C64">
              <w:rPr>
                <w:rFonts w:ascii="Times New Roman" w:eastAsia="Calibri" w:hAnsi="Times New Roman" w:cs="Times New Roman"/>
              </w:rPr>
              <w:t xml:space="preserve"> тромбоцитами </w:t>
            </w:r>
            <w:proofErr w:type="spellStart"/>
            <w:r w:rsidRPr="00AE2C64">
              <w:rPr>
                <w:rFonts w:ascii="Times New Roman" w:eastAsia="Calibri" w:hAnsi="Times New Roman" w:cs="Times New Roman"/>
              </w:rPr>
              <w:t>аутоплазмы</w:t>
            </w:r>
            <w:proofErr w:type="spellEnd"/>
            <w:r w:rsidRPr="00AE2C64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E2C64">
              <w:rPr>
                <w:rFonts w:ascii="Times New Roman" w:eastAsia="Calibri" w:hAnsi="Times New Roman" w:cs="Times New Roman"/>
              </w:rPr>
              <w:t>плазмотерапия</w:t>
            </w:r>
            <w:proofErr w:type="spellEnd"/>
            <w:r w:rsidRPr="00AE2C64">
              <w:rPr>
                <w:rFonts w:ascii="Times New Roman" w:eastAsia="Calibri" w:hAnsi="Times New Roman" w:cs="Times New Roman"/>
              </w:rPr>
              <w:t xml:space="preserve">),  </w:t>
            </w:r>
          </w:p>
          <w:p w:rsidR="00E32C35" w:rsidRPr="00AE2C64" w:rsidRDefault="00E32C35" w:rsidP="00DE299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AE2C64">
              <w:rPr>
                <w:rFonts w:ascii="Times New Roman" w:eastAsia="Calibri" w:hAnsi="Times New Roman" w:cs="Times New Roman"/>
              </w:rPr>
              <w:t xml:space="preserve"> (</w:t>
            </w:r>
            <w:r w:rsidRPr="00AE2C64">
              <w:rPr>
                <w:rFonts w:ascii="Times New Roman" w:eastAsia="Calibri" w:hAnsi="Times New Roman" w:cs="Times New Roman"/>
                <w:b/>
              </w:rPr>
              <w:t>2 пробирки</w:t>
            </w:r>
            <w:r w:rsidRPr="00AE2C64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456277" w:rsidRDefault="00E32C35" w:rsidP="00DE2995">
            <w:pPr>
              <w:contextualSpacing/>
              <w:jc w:val="center"/>
              <w:rPr>
                <w:sz w:val="20"/>
                <w:szCs w:val="20"/>
              </w:rPr>
            </w:pPr>
            <w:r w:rsidRPr="004562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AE2C64" w:rsidRDefault="00E32C35" w:rsidP="00AA4BC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3.200,00</w:t>
            </w:r>
          </w:p>
        </w:tc>
      </w:tr>
      <w:tr w:rsidR="00E32C35" w:rsidRPr="003845A5" w:rsidTr="005C6697">
        <w:trPr>
          <w:trHeight w:val="421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ВРАЧЕБНЫЙ ПРИЕМ В СВЯЗИ С ЗАБОЛЕВАНИЯМИ</w:t>
            </w:r>
          </w:p>
        </w:tc>
      </w:tr>
      <w:tr w:rsidR="00E32C35" w:rsidRPr="003845A5" w:rsidTr="005C6697">
        <w:trPr>
          <w:trHeight w:val="60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В01.047.001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врача-терапевта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В01.047.002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врача-терапевта повторный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В01.047.005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терапевта участкового первичный </w:t>
            </w:r>
            <w:r w:rsidRPr="003845A5">
              <w:rPr>
                <w:rFonts w:ascii="Times New Roman" w:eastAsia="Times New Roman" w:hAnsi="Times New Roman" w:cs="Times New Roman"/>
                <w:b/>
                <w:i/>
              </w:rPr>
              <w:t>(на дому)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В01.047.006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терапевта участкового повторный </w:t>
            </w:r>
            <w:r w:rsidRPr="003845A5">
              <w:rPr>
                <w:rFonts w:ascii="Times New Roman" w:eastAsia="Times New Roman" w:hAnsi="Times New Roman" w:cs="Times New Roman"/>
                <w:b/>
                <w:i/>
              </w:rPr>
              <w:t>(на дому)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F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В01.031.001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845A5">
              <w:rPr>
                <w:rFonts w:ascii="Times New Roman" w:hAnsi="Times New Roman"/>
                <w:color w:val="000000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 w:rsidRPr="003845A5">
              <w:rPr>
                <w:rFonts w:ascii="Times New Roman" w:hAnsi="Times New Roman"/>
                <w:color w:val="000000"/>
              </w:rPr>
              <w:t>педиатра первичный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F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В01.031.002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845A5">
              <w:rPr>
                <w:rFonts w:ascii="Times New Roman" w:hAnsi="Times New Roman"/>
                <w:color w:val="000000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 w:rsidRPr="003845A5">
              <w:rPr>
                <w:rFonts w:ascii="Times New Roman" w:hAnsi="Times New Roman"/>
                <w:color w:val="000000"/>
              </w:rPr>
              <w:t>педиатра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F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В01.031.001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845A5">
              <w:rPr>
                <w:rFonts w:ascii="Times New Roman" w:hAnsi="Times New Roman"/>
                <w:color w:val="000000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 w:rsidRPr="003845A5">
              <w:rPr>
                <w:rFonts w:ascii="Times New Roman" w:hAnsi="Times New Roman"/>
                <w:color w:val="000000"/>
              </w:rPr>
              <w:t xml:space="preserve">педиатра первичный </w:t>
            </w:r>
            <w:r w:rsidRPr="003845A5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(на дому)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F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В01.031.002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845A5">
              <w:rPr>
                <w:rFonts w:ascii="Times New Roman" w:hAnsi="Times New Roman"/>
                <w:color w:val="000000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 w:rsidRPr="003845A5">
              <w:rPr>
                <w:rFonts w:ascii="Times New Roman" w:hAnsi="Times New Roman"/>
                <w:color w:val="000000"/>
              </w:rPr>
              <w:t xml:space="preserve">педиатра повторный </w:t>
            </w:r>
            <w:r w:rsidRPr="003845A5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(на дому)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1.000,00</w:t>
            </w:r>
          </w:p>
        </w:tc>
      </w:tr>
      <w:tr w:rsidR="00E32C35" w:rsidRPr="003845A5" w:rsidTr="005C6697">
        <w:trPr>
          <w:trHeight w:val="60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F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В01.008.001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дерматовенеролога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F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дерматовенеролога повторный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1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4.11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акушера – гинеколога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1.500,00</w:t>
            </w:r>
          </w:p>
        </w:tc>
      </w:tr>
      <w:tr w:rsidR="00E32C35" w:rsidRPr="003845A5" w:rsidTr="005C6697">
        <w:trPr>
          <w:trHeight w:val="60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акушера – гинеколога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1.000,00</w:t>
            </w:r>
          </w:p>
        </w:tc>
      </w:tr>
      <w:tr w:rsidR="00E32C35" w:rsidRPr="003845A5" w:rsidTr="005C6697">
        <w:trPr>
          <w:trHeight w:val="61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В01.041.001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рефлексотерапевта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7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В01.041.002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654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рефлексотерапевта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1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В01.023.001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невролога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невролога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В01.028.001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оториноларинголога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F032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6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В01.028.002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оториноларинголога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В01.029.001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офтальмолога первичный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0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В01.029.002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офтальмолога повторный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03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В01.035.005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психиатра участкового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4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В01.035.006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психиатра участкового повторный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В01.036.003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психиатра – нарколога участкового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В01.036.004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психиатра – нарколога участкового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В01.057.001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хирурга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2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В01.057.002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хирурга повторный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4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В01.058.001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FD4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эндокринолога первичный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3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В01.058.002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эндокринолога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3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86523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/>
                <w:color w:val="000000"/>
                <w:sz w:val="18"/>
                <w:szCs w:val="18"/>
              </w:rPr>
              <w:t>В01.065.001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стоматолога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терапевта первичный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8652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DB35C9" w:rsidP="002D5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700,00</w:t>
            </w:r>
          </w:p>
        </w:tc>
      </w:tr>
      <w:tr w:rsidR="00E32C35" w:rsidRPr="003845A5" w:rsidTr="005C6697">
        <w:trPr>
          <w:trHeight w:val="63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86523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/>
                <w:color w:val="000000"/>
                <w:sz w:val="18"/>
                <w:szCs w:val="18"/>
              </w:rPr>
              <w:t>В01.065.002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стоматолога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терапевта повторный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8652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DB35C9" w:rsidP="002D5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</w:tr>
      <w:tr w:rsidR="00E32C35" w:rsidRPr="003845A5" w:rsidTr="005C6697">
        <w:trPr>
          <w:trHeight w:val="63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427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В01.064.003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стоматолога детского первичный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427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DB35C9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700,00</w:t>
            </w:r>
          </w:p>
        </w:tc>
      </w:tr>
      <w:tr w:rsidR="00E32C35" w:rsidRPr="003845A5" w:rsidTr="005C6697">
        <w:trPr>
          <w:trHeight w:val="63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427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В01.064.004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стоматолога детского повторный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427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DB35C9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E32C35" w:rsidRPr="003845A5" w:rsidTr="005C6697">
        <w:trPr>
          <w:trHeight w:val="63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C37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В01.067.001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стоматолога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хирурга первичный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DB35C9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700,00</w:t>
            </w:r>
          </w:p>
        </w:tc>
      </w:tr>
      <w:tr w:rsidR="00E32C35" w:rsidRPr="003845A5" w:rsidTr="005C6697">
        <w:trPr>
          <w:trHeight w:val="63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C37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стоматолога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хирурга повторный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DB35C9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E32C35" w:rsidRPr="003845A5" w:rsidTr="005C6697">
        <w:trPr>
          <w:trHeight w:val="63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4.35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427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стоматолога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ортопеда первичный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427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DB35C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800,00</w:t>
            </w:r>
          </w:p>
        </w:tc>
      </w:tr>
      <w:tr w:rsidR="00E32C35" w:rsidRPr="003845A5" w:rsidTr="005C6697">
        <w:trPr>
          <w:trHeight w:val="91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427E7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/>
                <w:color w:val="000000"/>
                <w:sz w:val="18"/>
                <w:szCs w:val="18"/>
              </w:rPr>
              <w:t>В01.066.001.001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Прием (осмотр, консультация) врача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стоматолога</w:t>
            </w:r>
            <w:r w:rsidRPr="003845A5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ортопеда первичный/повторный </w:t>
            </w:r>
            <w:r w:rsidRPr="003845A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(на дому)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427E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DB35C9" w:rsidP="00E32C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1.000,00</w:t>
            </w:r>
          </w:p>
        </w:tc>
      </w:tr>
      <w:tr w:rsidR="00E32C35" w:rsidRPr="003845A5" w:rsidTr="005C6697">
        <w:trPr>
          <w:trHeight w:val="34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В01.054.001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Осмотр (консультация) врача – физиотерапевта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В01.014.001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инфекциониста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5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В01.014.002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инфекциониста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0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В01.050.001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травматолога – ортопеда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53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В01.050.002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травматолога – ортопеда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4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В01.015.001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кардиолога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64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В01.015.002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кардиолога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E32C35" w:rsidRPr="003845A5" w:rsidTr="005C6697">
        <w:trPr>
          <w:trHeight w:val="6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В01.051.001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трансфузиолога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1.200,00</w:t>
            </w:r>
          </w:p>
        </w:tc>
      </w:tr>
      <w:tr w:rsidR="00E32C35" w:rsidRPr="003845A5" w:rsidTr="005C6697">
        <w:trPr>
          <w:trHeight w:val="64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В01.051.002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555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трансфузиолога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повторный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900,00</w:t>
            </w:r>
          </w:p>
        </w:tc>
      </w:tr>
      <w:tr w:rsidR="00E32C35" w:rsidRPr="003845A5" w:rsidTr="005C6697">
        <w:trPr>
          <w:trHeight w:val="64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AA4BC7" w:rsidP="00C3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C35" w:rsidRPr="003845A5" w:rsidRDefault="00E32C35" w:rsidP="00D64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44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2C35" w:rsidRPr="003845A5" w:rsidRDefault="00E32C35" w:rsidP="00D64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404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анестезиолога-реаниматолога</w:t>
            </w:r>
            <w:r w:rsidRPr="00784404">
              <w:rPr>
                <w:rFonts w:ascii="Times New Roman" w:eastAsia="Times New Roman" w:hAnsi="Times New Roman" w:cs="Times New Roman"/>
                <w:color w:val="000000"/>
              </w:rPr>
              <w:t xml:space="preserve"> первичный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1.200,00</w:t>
            </w:r>
          </w:p>
        </w:tc>
      </w:tr>
      <w:tr w:rsidR="00E32C35" w:rsidRPr="003845A5" w:rsidTr="005C6697">
        <w:trPr>
          <w:trHeight w:val="433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3845A5">
              <w:rPr>
                <w:rFonts w:ascii="Times New Roman" w:eastAsia="Times New Roman" w:hAnsi="Times New Roman" w:cs="Times New Roman"/>
                <w:b/>
                <w:color w:val="000000"/>
              </w:rPr>
              <w:t>МЕДИЦИНСКИЕ УСЛУГИ ПО ПРОВЕДЕНИЮ МЕДИЦИНСКИХ ОСМОТРОВ</w:t>
            </w:r>
          </w:p>
        </w:tc>
      </w:tr>
      <w:tr w:rsidR="00E32C35" w:rsidRPr="003845A5" w:rsidTr="005C6697">
        <w:trPr>
          <w:trHeight w:val="94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5.1</w:t>
            </w:r>
          </w:p>
        </w:tc>
        <w:tc>
          <w:tcPr>
            <w:tcW w:w="7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Медицинское освидетельствование водителей транспортных средств категории</w:t>
            </w:r>
            <w:proofErr w:type="gramStart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 xml:space="preserve"> А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, В (Приказ Минздрава России от 15.06.2015 №344н)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2.200,00</w:t>
            </w:r>
          </w:p>
        </w:tc>
      </w:tr>
      <w:tr w:rsidR="00E32C35" w:rsidRPr="003845A5" w:rsidTr="005C6697">
        <w:trPr>
          <w:trHeight w:val="94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5.2</w:t>
            </w:r>
          </w:p>
        </w:tc>
        <w:tc>
          <w:tcPr>
            <w:tcW w:w="7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</w:pPr>
            <w:r w:rsidRPr="00FB0DCA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 xml:space="preserve">Медицинское освидетельствование о наличии (об отсутствии) медицинских противопоказаний, медицинских показаний или медицинских ограничений к управлению самоходными машинами, внедорожными </w:t>
            </w:r>
            <w:proofErr w:type="spellStart"/>
            <w:r w:rsidRPr="00FB0DCA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автомотосредствами</w:t>
            </w:r>
            <w:proofErr w:type="spellEnd"/>
            <w:r w:rsidRPr="00FB0DCA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 xml:space="preserve"> категории А</w:t>
            </w:r>
            <w:proofErr w:type="gramStart"/>
            <w:r w:rsidRPr="00FB0DCA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1</w:t>
            </w:r>
            <w:proofErr w:type="gramEnd"/>
            <w:r w:rsidRPr="00FB0DCA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,А2,В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2.200,00</w:t>
            </w:r>
          </w:p>
        </w:tc>
      </w:tr>
      <w:tr w:rsidR="00E32C35" w:rsidRPr="003845A5" w:rsidTr="005C6697">
        <w:trPr>
          <w:trHeight w:val="70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FB0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9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Медицинское освидетельствование водителей транспортных средств категории</w:t>
            </w:r>
            <w:proofErr w:type="gramStart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D, Е (Приказ Минздрава России от 15.06.2015 №344н)</w:t>
            </w:r>
          </w:p>
        </w:tc>
      </w:tr>
      <w:tr w:rsidR="00E32C35" w:rsidRPr="003845A5" w:rsidTr="005C6697">
        <w:trPr>
          <w:trHeight w:val="69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Оформление справки медицинского освидетельствования водителей транспортных средств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69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B04.047.002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терапевта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68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B04.029.002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865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офтальмолога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9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65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 – нарколога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невролога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E32C35" w:rsidRPr="003845A5" w:rsidTr="005C6697">
        <w:trPr>
          <w:trHeight w:val="69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8652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оториноларинголога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А05.23.001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Электроэнцефалография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41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А09.05.211</w:t>
            </w:r>
          </w:p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А09.28.055</w:t>
            </w:r>
          </w:p>
          <w:p w:rsidR="00E32C35" w:rsidRPr="003845A5" w:rsidRDefault="00E32C35" w:rsidP="00A05F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В01.045.012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9D66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gramStart"/>
            <w:r w:rsidRPr="009D665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Химико-токсикологическое исследование на определение содержания наркотических веществ и психотропных веществ в биологической жидкости человека (моча) (предварительный анализ мочи на выявление 10 групп наркотических и психоактивных веществ </w:t>
            </w:r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(опиаты, растительные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каннабиноиды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фенилалкиламины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 (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амфетамин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метамфетамин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), синтетические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катиноны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кокаин и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метадон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бензодиазепиты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барбитураты,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фенциклидин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)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57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2.130,00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A4B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Итого: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4.690,00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5.4</w:t>
            </w:r>
          </w:p>
        </w:tc>
        <w:tc>
          <w:tcPr>
            <w:tcW w:w="7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4223AB" w:rsidRDefault="00E32C35" w:rsidP="00422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</w:pPr>
            <w:r w:rsidRPr="004223AB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 xml:space="preserve">Медицинское освидетельствование о наличии (об отсутствии) медицинских противопоказаний, медицинских показаний или медицинских ограничений к управлению самоходными машинами, внедорожными </w:t>
            </w:r>
            <w:proofErr w:type="spellStart"/>
            <w:r w:rsidRPr="004223AB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автомотосредствами</w:t>
            </w:r>
            <w:proofErr w:type="spellEnd"/>
            <w:r w:rsidRPr="004223AB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 xml:space="preserve"> </w:t>
            </w:r>
          </w:p>
          <w:p w:rsidR="00E32C35" w:rsidRPr="003845A5" w:rsidRDefault="00E32C35" w:rsidP="00422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</w:pPr>
            <w:r w:rsidRPr="004223AB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категории А3,А</w:t>
            </w:r>
            <w:proofErr w:type="gramStart"/>
            <w:r w:rsidRPr="004223AB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4</w:t>
            </w:r>
            <w:proofErr w:type="gramEnd"/>
            <w:r w:rsidRPr="004223AB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,С,D,E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Оформление справки медицинского освидетельствования водителей транспортных средств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B04.047.002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терапевта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B04.029.002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офтальмолога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 – нарколога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невролога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оториноларинголога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А05.23.001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Электроэнцефалография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А09.05.211</w:t>
            </w:r>
          </w:p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А09.28.055</w:t>
            </w:r>
          </w:p>
          <w:p w:rsidR="00E32C35" w:rsidRPr="003845A5" w:rsidRDefault="00E32C35" w:rsidP="002D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В01.045.012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9D66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gramStart"/>
            <w:r w:rsidRPr="009D665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Химико-токсикологическое исследование на определение содержания наркотических веществ и психотропных веществ в биологической жидкости человека (моча) (предварительный анализ мочи на выявление 10 групп наркотических и психоактивных веществ </w:t>
            </w:r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(опиаты,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 </w:t>
            </w:r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растительные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каннабиноиды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фенилалкиламины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 (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амфетамин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метамфетамин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), синтетические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катиноны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кокаин и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метадон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бензодиазепиты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, барбитураты, </w:t>
            </w:r>
            <w:proofErr w:type="spellStart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фенциклидин</w:t>
            </w:r>
            <w:proofErr w:type="spellEnd"/>
            <w:r w:rsidRPr="009D665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)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573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 w:themeFill="background1"/>
              </w:rPr>
              <w:t>2.130,00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A4B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Итого: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2D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4.690,00</w:t>
            </w:r>
          </w:p>
        </w:tc>
      </w:tr>
      <w:tr w:rsidR="00E32C35" w:rsidRPr="003845A5" w:rsidTr="005C6697">
        <w:trPr>
          <w:trHeight w:val="97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422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9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B163F9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</w:pPr>
            <w:r w:rsidRPr="00B163F9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Работы в особых географических регионах со значительным удалением мест проведения работ от медицинских учреждений,</w:t>
            </w:r>
          </w:p>
          <w:p w:rsidR="00E32C35" w:rsidRPr="00B163F9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</w:pPr>
            <w:proofErr w:type="gramStart"/>
            <w:r w:rsidRPr="00B163F9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оказывающих</w:t>
            </w:r>
            <w:proofErr w:type="gramEnd"/>
            <w:r w:rsidRPr="00B163F9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 xml:space="preserve"> специализированную медицинскую помощь</w:t>
            </w:r>
          </w:p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163F9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(Приказ Министерства здравоохранения Российской Федерации от 28.01.2021 №29н)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В03.016.003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Общий (клинический) анализ крови развернутый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B03.016.006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Общий (клинический) анализ мочи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глюкозы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холестерина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230,00</w:t>
            </w:r>
          </w:p>
        </w:tc>
      </w:tr>
      <w:tr w:rsidR="00E32C35" w:rsidRPr="003845A5" w:rsidTr="005C6697">
        <w:trPr>
          <w:trHeight w:val="55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А11.12.009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Взятие крови из периферической вены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150,00</w:t>
            </w:r>
          </w:p>
        </w:tc>
      </w:tr>
      <w:tr w:rsidR="00E32C35" w:rsidRPr="003845A5" w:rsidTr="005C6697">
        <w:trPr>
          <w:trHeight w:val="56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А03.16.001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Эзофагогастродуоденоскопия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E32C35" w:rsidRPr="003845A5" w:rsidTr="005C6697">
        <w:trPr>
          <w:trHeight w:val="27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А12.10.002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Электрокардиография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А12.09.001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неспровоцированных дыхательных объемов и потоков (Спирометрия)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66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исследование органов брюшной полости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А06.09.006.001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Флюорография легких цифровая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 раз в 2 года: без оплаты</w:t>
            </w:r>
          </w:p>
        </w:tc>
      </w:tr>
      <w:tr w:rsidR="00E32C35" w:rsidRPr="003845A5" w:rsidTr="005C6697">
        <w:trPr>
          <w:trHeight w:val="50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А09.28.055.001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Определение психоактивных веществ, в том числе наркотических средств и психотропных веществ, их метаболитов в моче иммунохимическим методом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830,00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B04.047.002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терапевта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B04.029.002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офтальмолога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103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5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 – нарколога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5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невролога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E32C35" w:rsidRPr="003845A5" w:rsidTr="005C6697">
        <w:trPr>
          <w:trHeight w:val="55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Профилактический прием (осмотр, консультация) врача – оториноларинголога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180,00</w:t>
            </w:r>
          </w:p>
        </w:tc>
      </w:tr>
      <w:tr w:rsidR="00E32C35" w:rsidRPr="003845A5" w:rsidTr="005C6697">
        <w:trPr>
          <w:trHeight w:val="56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В04.065.006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стоматолога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B04.057.002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хирурга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170,00</w:t>
            </w:r>
          </w:p>
        </w:tc>
      </w:tr>
      <w:tr w:rsidR="00E32C35" w:rsidRPr="003845A5" w:rsidTr="005C6697">
        <w:trPr>
          <w:trHeight w:val="55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профпатолога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A05F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6.890,00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i/>
                <w:color w:val="000000"/>
                <w:szCs w:val="18"/>
              </w:rPr>
              <w:t>Дополнительно для женщин: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акушера – гинеколога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F7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А06.20.004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Маммография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А04.30.010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Ультразвуковое исследование органов малого таза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1.300,00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9.490,00</w:t>
            </w:r>
          </w:p>
        </w:tc>
      </w:tr>
      <w:tr w:rsidR="00E32C35" w:rsidRPr="003845A5" w:rsidTr="005C6697">
        <w:trPr>
          <w:trHeight w:val="83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422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9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 xml:space="preserve">Работы в организациях общественного питания, торговли, буфетах,  на пищеблоках, в том числе на транспорте (Приказ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Министерства здравоохранения Российской Федерации от 28.01.2021 №29н, п.23)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В03.016.003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Общий (клинический) анализ крови развернутый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B03.016.006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Общий (клинический) анализ мочи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глюкозы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холестерина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230,00</w:t>
            </w:r>
          </w:p>
        </w:tc>
      </w:tr>
      <w:tr w:rsidR="00E32C35" w:rsidRPr="003845A5" w:rsidTr="005C6697">
        <w:trPr>
          <w:trHeight w:val="116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А26.06.082.001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2"/>
                <w:szCs w:val="18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18"/>
              </w:rPr>
              <w:t>Treponemapallidum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18"/>
              </w:rPr>
              <w:t xml:space="preserve">) 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18"/>
              </w:rPr>
              <w:t>нетрепонемных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18"/>
              </w:rPr>
              <w:t xml:space="preserve"> тестах (RPR, РМП) (качественное и полуколичественное исследование) в сыворотке крови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290,00</w:t>
            </w:r>
          </w:p>
        </w:tc>
      </w:tr>
      <w:tr w:rsidR="00E32C35" w:rsidRPr="003845A5" w:rsidTr="005C6697">
        <w:trPr>
          <w:trHeight w:val="98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A26.01.019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Микроскопическое исследование отпечатков с поверхности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перианальных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складок на яйца гельминтов (соскоб на яйца гельминтов)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210,00</w:t>
            </w:r>
          </w:p>
        </w:tc>
      </w:tr>
      <w:tr w:rsidR="00E32C35" w:rsidRPr="003845A5" w:rsidTr="005C6697">
        <w:trPr>
          <w:trHeight w:val="57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Микроскопическое исследование кала на яйца и личинки гельминтов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210,00</w:t>
            </w:r>
          </w:p>
        </w:tc>
      </w:tr>
      <w:tr w:rsidR="00E32C35" w:rsidRPr="003845A5" w:rsidTr="005C6697">
        <w:trPr>
          <w:trHeight w:val="47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А11.12.009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Взятие крови из периферической вены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150,00</w:t>
            </w:r>
          </w:p>
        </w:tc>
      </w:tr>
      <w:tr w:rsidR="00E32C35" w:rsidRPr="003845A5" w:rsidTr="005C6697">
        <w:trPr>
          <w:trHeight w:val="42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А12.10.002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Электрокардиография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А06.09.006.001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Флюорография легких цифровая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color w:val="000000"/>
                <w:sz w:val="18"/>
              </w:rPr>
              <w:t>1 раз в 2 года: без оплаты</w:t>
            </w:r>
          </w:p>
        </w:tc>
      </w:tr>
      <w:tr w:rsidR="00E32C35" w:rsidRPr="003845A5" w:rsidTr="005C6697">
        <w:trPr>
          <w:trHeight w:val="114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А09.28.055.001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Определение психоактивных веществ, в том числе наркотических средств и психотропных веществ, их метаболитов в моче иммунохимическим методом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830,00</w:t>
            </w:r>
          </w:p>
        </w:tc>
      </w:tr>
      <w:tr w:rsidR="00E32C35" w:rsidRPr="003845A5" w:rsidTr="005C6697">
        <w:trPr>
          <w:trHeight w:val="62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B04.047.002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терапевта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62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61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 – нарколога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63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оториноларинголога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180,00</w:t>
            </w:r>
          </w:p>
        </w:tc>
      </w:tr>
      <w:tr w:rsidR="00E32C35" w:rsidRPr="003845A5" w:rsidTr="005C6697">
        <w:trPr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В04.065.006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стоматолога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E32C35" w:rsidRPr="003845A5" w:rsidTr="005C6697">
        <w:trPr>
          <w:trHeight w:val="68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B04.008.002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дерматовенеролога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170,00</w:t>
            </w:r>
          </w:p>
        </w:tc>
      </w:tr>
      <w:tr w:rsidR="00E32C35" w:rsidRPr="003845A5" w:rsidTr="005C6697">
        <w:trPr>
          <w:trHeight w:val="56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невролога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E32C35" w:rsidRPr="003845A5" w:rsidTr="005C6697">
        <w:trPr>
          <w:trHeight w:val="56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профпатолога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45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4.800,00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i/>
                <w:color w:val="000000"/>
                <w:szCs w:val="18"/>
              </w:rPr>
              <w:t>Дополнительно для женщин: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E32C35" w:rsidRPr="003845A5" w:rsidTr="005C6697">
        <w:trPr>
          <w:trHeight w:val="6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акушера – гинеколога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DE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300,00</w:t>
            </w:r>
          </w:p>
        </w:tc>
      </w:tr>
      <w:tr w:rsidR="00E32C35" w:rsidRPr="003845A5" w:rsidTr="005C6697">
        <w:trPr>
          <w:trHeight w:val="41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А06.20.004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Маммография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1.000,00</w:t>
            </w:r>
          </w:p>
        </w:tc>
      </w:tr>
      <w:tr w:rsidR="00E32C35" w:rsidRPr="003845A5" w:rsidTr="005C6697">
        <w:trPr>
          <w:trHeight w:val="41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А04.30.010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Ультразвуковое исследование органов малого таза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1.300,00</w:t>
            </w:r>
          </w:p>
        </w:tc>
      </w:tr>
      <w:tr w:rsidR="00E32C35" w:rsidRPr="003845A5" w:rsidTr="005C6697">
        <w:trPr>
          <w:trHeight w:val="50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7.400,00</w:t>
            </w:r>
          </w:p>
        </w:tc>
      </w:tr>
      <w:tr w:rsidR="00E32C35" w:rsidRPr="003845A5" w:rsidTr="005C6697">
        <w:trPr>
          <w:trHeight w:val="90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422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9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 xml:space="preserve">Работы в организациях, деятельность которых связана с воспитанием и обучением детей. (Приказ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Министерства здравоохранения Российской Федерации от 28.01.2021 №29н, п.25)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В03.016.003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Общий (клинический) анализ крови развернутый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B03.016.006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Общий (клинический) анализ мочи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280,00</w:t>
            </w:r>
          </w:p>
        </w:tc>
      </w:tr>
      <w:tr w:rsidR="00E32C35" w:rsidRPr="003845A5" w:rsidTr="005C6697">
        <w:trPr>
          <w:trHeight w:val="29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глюкозы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A09.05.026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Исследование уровня холестерина в крови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230,00</w:t>
            </w:r>
          </w:p>
        </w:tc>
      </w:tr>
      <w:tr w:rsidR="00E32C35" w:rsidRPr="003845A5" w:rsidTr="005C6697">
        <w:trPr>
          <w:trHeight w:val="114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А26.06.082.001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2"/>
                <w:szCs w:val="18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18"/>
              </w:rPr>
              <w:t>Treponemapallidum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18"/>
              </w:rPr>
              <w:t xml:space="preserve">) 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18"/>
              </w:rPr>
              <w:t>нетрепонемных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18"/>
              </w:rPr>
              <w:t xml:space="preserve"> тестах (RPR, РМП) (качественное и полуколичественное исследование) в сыворотке крови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290,00</w:t>
            </w:r>
          </w:p>
        </w:tc>
      </w:tr>
      <w:tr w:rsidR="00E32C35" w:rsidRPr="003845A5" w:rsidTr="005C6697">
        <w:trPr>
          <w:trHeight w:val="84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A26.01.019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Микроскопическое исследование отпечатков с поверхности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перианальных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складок на яйца гельминтов (соскоб на яйца гельминтов)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210,00</w:t>
            </w:r>
          </w:p>
        </w:tc>
      </w:tr>
      <w:tr w:rsidR="00E32C35" w:rsidRPr="003845A5" w:rsidTr="005C6697">
        <w:trPr>
          <w:trHeight w:val="68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А26.19.010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Микроскопическое исследование кала на яйца и личинки гельминтов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А11.12.009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Взятие крови из периферической вены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А12.10.002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Электрокардиография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А06.09.006.001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Флюорография легких цифровая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831CD">
              <w:rPr>
                <w:rFonts w:ascii="Times New Roman" w:eastAsia="Times New Roman" w:hAnsi="Times New Roman" w:cs="Times New Roman"/>
                <w:color w:val="000000"/>
                <w:sz w:val="18"/>
              </w:rPr>
              <w:t>1 раз в 2 года: без оплаты</w:t>
            </w:r>
          </w:p>
        </w:tc>
      </w:tr>
      <w:tr w:rsidR="00E32C35" w:rsidRPr="003845A5" w:rsidTr="005C6697">
        <w:trPr>
          <w:trHeight w:val="58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B04.047.002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терапевта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69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5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 – нарколога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6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Профилактический прием (осмотр, консультация) врача – оториноларинголога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180,00</w:t>
            </w:r>
          </w:p>
        </w:tc>
      </w:tr>
      <w:tr w:rsidR="00E32C35" w:rsidRPr="003845A5" w:rsidTr="005C6697">
        <w:trPr>
          <w:trHeight w:val="56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В04.065.006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стоматолога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E32C35" w:rsidRPr="003845A5" w:rsidTr="005C6697">
        <w:trPr>
          <w:trHeight w:val="5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B04.008.002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дерматовенеролога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170,00</w:t>
            </w:r>
          </w:p>
        </w:tc>
      </w:tr>
      <w:tr w:rsidR="00E32C35" w:rsidRPr="003845A5" w:rsidTr="005C6697">
        <w:trPr>
          <w:trHeight w:val="55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невролога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E32C35" w:rsidRPr="003845A5" w:rsidTr="005C6697">
        <w:trPr>
          <w:trHeight w:val="55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профпатолога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E32C35" w:rsidRPr="003845A5" w:rsidTr="005C6697">
        <w:trPr>
          <w:trHeight w:val="55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5E29">
              <w:rPr>
                <w:rFonts w:ascii="Times New Roman" w:eastAsia="Times New Roman" w:hAnsi="Times New Roman" w:cs="Times New Roman"/>
                <w:b/>
                <w:color w:val="000000"/>
              </w:rPr>
              <w:t>3.970,00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i/>
                <w:color w:val="000000"/>
                <w:szCs w:val="18"/>
              </w:rPr>
              <w:t>Дополнительно для женщин: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E32C35" w:rsidRPr="003845A5" w:rsidTr="005C6697">
        <w:trPr>
          <w:trHeight w:val="56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акушера – гинеколога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DE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А06.20.004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Маммография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3845A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1.000,00</w:t>
            </w:r>
          </w:p>
        </w:tc>
      </w:tr>
      <w:tr w:rsidR="00E32C35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А04.30.010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Ультразвуковое исследование органов малого таза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Default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1.300,00</w:t>
            </w:r>
          </w:p>
        </w:tc>
      </w:tr>
      <w:tr w:rsidR="00E32C35" w:rsidRPr="003845A5" w:rsidTr="005C6697">
        <w:trPr>
          <w:trHeight w:val="58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3845A5" w:rsidRDefault="00E32C35" w:rsidP="00082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2C35" w:rsidRP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5E29">
              <w:rPr>
                <w:rFonts w:ascii="Times New Roman" w:eastAsia="Times New Roman" w:hAnsi="Times New Roman" w:cs="Times New Roman"/>
                <w:b/>
                <w:color w:val="000000"/>
              </w:rPr>
              <w:t>6.570,00</w:t>
            </w:r>
          </w:p>
        </w:tc>
      </w:tr>
      <w:tr w:rsidR="00981E7F" w:rsidRPr="003845A5" w:rsidTr="005C6697">
        <w:trPr>
          <w:trHeight w:val="83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 w:rsidR="00AA4BC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18"/>
              </w:rPr>
              <w:t>Медицинский осмотр для получения справки об отсутствии медицинских противопоказаний для работы с использованием сведений, составляющих государственную тайну</w:t>
            </w:r>
          </w:p>
        </w:tc>
      </w:tr>
      <w:tr w:rsidR="00981E7F" w:rsidRPr="003845A5" w:rsidTr="005C6697">
        <w:trPr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E32C35" w:rsidP="00DE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981E7F" w:rsidRPr="003845A5" w:rsidTr="005C6697">
        <w:trPr>
          <w:trHeight w:val="55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 – нарколога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E32C35" w:rsidP="00DE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981E7F" w:rsidRPr="003845A5" w:rsidTr="005C6697">
        <w:trPr>
          <w:trHeight w:val="7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невролога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E32C35" w:rsidP="00DE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5C6697">
        <w:trPr>
          <w:trHeight w:val="107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А09.28.055.001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психоактивных веществ, в том числе наркотических средств и психотропных веществ, их метаболитов в моче иммунохимическим методом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 w:rsidP="00B738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1 услуга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E7F" w:rsidRDefault="00E32C35" w:rsidP="00B738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830,00</w:t>
            </w:r>
          </w:p>
        </w:tc>
      </w:tr>
      <w:tr w:rsidR="00981E7F" w:rsidRPr="003845A5" w:rsidTr="005C6697">
        <w:trPr>
          <w:trHeight w:val="54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AA4B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E7F" w:rsidRP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15E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1.470,00</w:t>
            </w:r>
          </w:p>
        </w:tc>
      </w:tr>
      <w:tr w:rsidR="00981E7F" w:rsidRPr="003845A5" w:rsidTr="005C6697">
        <w:trPr>
          <w:trHeight w:val="99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  <w:r w:rsidR="00AA4BC7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Медицинский осмотр для получения справки об отсутствии медицинских противопоказаний</w:t>
            </w:r>
            <w:r>
              <w:rPr>
                <w:rFonts w:ascii="Times New Roman" w:hAnsi="Times New Roman" w:cs="Times New Roman"/>
                <w:b/>
                <w:color w:val="222222"/>
              </w:rPr>
              <w:t>, препятствующих поступлению на государственную гражданскую и муниципальную службу</w:t>
            </w:r>
          </w:p>
        </w:tc>
      </w:tr>
      <w:tr w:rsidR="00981E7F" w:rsidRPr="003845A5" w:rsidTr="005C6697">
        <w:trPr>
          <w:trHeight w:val="5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E32C35" w:rsidP="00DE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981E7F" w:rsidRPr="003845A5" w:rsidTr="005C6697">
        <w:trPr>
          <w:trHeight w:val="55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B04.036.002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психиатра – нарколога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E32C35" w:rsidP="00DE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220,00</w:t>
            </w:r>
          </w:p>
        </w:tc>
      </w:tr>
      <w:tr w:rsidR="00981E7F" w:rsidRPr="003845A5" w:rsidTr="005C6697">
        <w:trPr>
          <w:trHeight w:val="68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невролога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E32C35" w:rsidP="00DE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981E7F" w:rsidRPr="003845A5" w:rsidTr="005C6697">
        <w:trPr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А05.23.001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Электроэнцефалография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E32C35" w:rsidP="00C6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981E7F" w:rsidRPr="003845A5" w:rsidTr="005C6697">
        <w:trPr>
          <w:trHeight w:val="114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А09.28.055.001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психоактивных веществ, в том числе наркотических средств и психотропных веществ, их метаболитов в моче иммунохимическим методом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Default="00981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1 услуга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E7F" w:rsidRDefault="00E32C35" w:rsidP="00B738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830,00</w:t>
            </w:r>
          </w:p>
        </w:tc>
      </w:tr>
      <w:tr w:rsidR="00981E7F" w:rsidRPr="003845A5" w:rsidTr="005C6697">
        <w:trPr>
          <w:trHeight w:val="56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82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E7F" w:rsidRP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15E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2.670,00</w:t>
            </w:r>
          </w:p>
        </w:tc>
      </w:tr>
      <w:tr w:rsidR="00981E7F" w:rsidRPr="003845A5" w:rsidTr="005C6697">
        <w:trPr>
          <w:trHeight w:val="994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6C5C0A" w:rsidRDefault="00981E7F" w:rsidP="00B738B6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C5C0A">
              <w:rPr>
                <w:rFonts w:ascii="Times New Roman" w:hAnsi="Times New Roman"/>
                <w:b/>
                <w:color w:val="000000"/>
              </w:rPr>
              <w:t>ИНДИВИДУАЛЬНЫЙ ПРИЕМ ВРАЧА-СПЕЦИАЛИСТА</w:t>
            </w:r>
            <w:r w:rsidRPr="003845A5">
              <w:t xml:space="preserve"> </w:t>
            </w:r>
            <w:r w:rsidRPr="006C5C0A">
              <w:rPr>
                <w:rFonts w:ascii="Times New Roman" w:hAnsi="Times New Roman"/>
                <w:b/>
              </w:rPr>
              <w:t xml:space="preserve">С </w:t>
            </w:r>
            <w:r w:rsidRPr="006C5C0A">
              <w:rPr>
                <w:rFonts w:ascii="Times New Roman" w:hAnsi="Times New Roman"/>
                <w:b/>
                <w:color w:val="000000"/>
              </w:rPr>
              <w:t>НАЗНАЧЕНИЕМ ЛЕКАРСТВЕННЫХ ПРЕПАРАТОВ, НЕ ВХОДЯЩИХ В ЖНВЛП</w:t>
            </w:r>
          </w:p>
          <w:p w:rsidR="00981E7F" w:rsidRPr="003845A5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hAnsi="Times New Roman" w:cs="Times New Roman"/>
                <w:b/>
              </w:rPr>
              <w:t>(при стационарном лечении)</w:t>
            </w:r>
          </w:p>
        </w:tc>
      </w:tr>
      <w:tr w:rsidR="00981E7F" w:rsidRPr="003845A5" w:rsidTr="005C6697">
        <w:trPr>
          <w:trHeight w:val="53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6.1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B04.047.002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терапевта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C6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&lt;1&gt;</w:t>
            </w:r>
          </w:p>
        </w:tc>
      </w:tr>
      <w:tr w:rsidR="00981E7F" w:rsidRPr="003845A5" w:rsidTr="005C6697">
        <w:trPr>
          <w:trHeight w:val="53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6.2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B04.008.002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дерматовенеролога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C6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/>
              </w:rPr>
              <w:t>&lt;1&gt;</w:t>
            </w:r>
          </w:p>
        </w:tc>
      </w:tr>
      <w:tr w:rsidR="00981E7F" w:rsidRPr="003845A5" w:rsidTr="005C6697">
        <w:trPr>
          <w:trHeight w:val="53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6.3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794C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акушера – гинеколога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C6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/>
              </w:rPr>
              <w:t>&lt;1&gt;</w:t>
            </w:r>
          </w:p>
        </w:tc>
      </w:tr>
      <w:tr w:rsidR="00981E7F" w:rsidRPr="003845A5" w:rsidTr="005C6697">
        <w:trPr>
          <w:trHeight w:val="55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6.4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невролога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/>
              </w:rPr>
              <w:t>&lt;1&gt;</w:t>
            </w:r>
          </w:p>
        </w:tc>
      </w:tr>
      <w:tr w:rsidR="00981E7F" w:rsidRPr="003845A5" w:rsidTr="005C6697">
        <w:trPr>
          <w:trHeight w:val="5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6.5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B04.028.002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оториноларинголога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/>
              </w:rPr>
              <w:t>&lt;1&gt;</w:t>
            </w:r>
          </w:p>
        </w:tc>
      </w:tr>
      <w:tr w:rsidR="00981E7F" w:rsidRPr="003845A5" w:rsidTr="005C6697">
        <w:trPr>
          <w:trHeight w:val="54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6.6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B04.057.002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хирурга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/>
              </w:rPr>
              <w:t>&lt;1&gt;</w:t>
            </w:r>
          </w:p>
        </w:tc>
      </w:tr>
      <w:tr w:rsidR="00981E7F" w:rsidRPr="003845A5" w:rsidTr="005C6697">
        <w:trPr>
          <w:trHeight w:val="67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</w:rPr>
              <w:t>6.7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B04.053.002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уролога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0E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посещение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/>
              </w:rPr>
              <w:t>&lt;1&gt;</w:t>
            </w:r>
          </w:p>
        </w:tc>
      </w:tr>
      <w:tr w:rsidR="00981E7F" w:rsidRPr="003845A5" w:rsidTr="005C6697">
        <w:trPr>
          <w:trHeight w:val="403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B73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6"/>
              </w:rPr>
              <w:t>Примечание:</w:t>
            </w:r>
          </w:p>
          <w:p w:rsidR="00981E7F" w:rsidRPr="003845A5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6"/>
                <w:vertAlign w:val="superscript"/>
              </w:rPr>
              <w:t>&lt;1&gt;</w:t>
            </w: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6"/>
              </w:rPr>
              <w:t xml:space="preserve"> - суммарная стоимость индивидуального приема врача-специалиста определяется перечнем назначенных лекарственных препаратов</w:t>
            </w:r>
          </w:p>
        </w:tc>
      </w:tr>
      <w:tr w:rsidR="00981E7F" w:rsidRPr="003845A5" w:rsidTr="005C6697">
        <w:trPr>
          <w:gridAfter w:val="1"/>
          <w:wAfter w:w="42" w:type="dxa"/>
          <w:trHeight w:val="383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981E7F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УЛЬТРАЗВУКОВЫЕ ИССЛЕДОВАНИЯ</w:t>
            </w:r>
          </w:p>
        </w:tc>
      </w:tr>
      <w:tr w:rsidR="00AA4BC7" w:rsidRPr="003845A5" w:rsidTr="005C6697">
        <w:trPr>
          <w:gridAfter w:val="1"/>
          <w:wAfter w:w="42" w:type="dxa"/>
          <w:trHeight w:val="57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исследование органов брюшной полости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(брюшная полость + почки)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C527A2">
            <w:pPr>
              <w:spacing w:after="0"/>
              <w:jc w:val="center"/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C6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1.500,00</w:t>
            </w:r>
          </w:p>
        </w:tc>
      </w:tr>
      <w:tr w:rsidR="00AA4BC7" w:rsidRPr="003845A5" w:rsidTr="005C6697">
        <w:trPr>
          <w:gridAfter w:val="1"/>
          <w:wAfter w:w="42" w:type="dxa"/>
          <w:trHeight w:val="58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исследование органов брюшной полости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2B5EE6">
            <w:pPr>
              <w:spacing w:after="0"/>
              <w:jc w:val="center"/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C6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1.100,00</w:t>
            </w:r>
          </w:p>
        </w:tc>
      </w:tr>
      <w:tr w:rsidR="00AA4BC7" w:rsidRPr="003845A5" w:rsidTr="005C6697">
        <w:trPr>
          <w:gridAfter w:val="1"/>
          <w:wAfter w:w="42" w:type="dxa"/>
          <w:trHeight w:val="39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А04.14.001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печени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2B5EE6">
            <w:pPr>
              <w:spacing w:after="0"/>
              <w:jc w:val="center"/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760,00</w:t>
            </w:r>
          </w:p>
        </w:tc>
      </w:tr>
      <w:tr w:rsidR="00AA4BC7" w:rsidRPr="003845A5" w:rsidTr="005C6697">
        <w:trPr>
          <w:gridAfter w:val="1"/>
          <w:wAfter w:w="42" w:type="dxa"/>
          <w:trHeight w:val="54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А04.14.002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C7" w:rsidRPr="003845A5" w:rsidRDefault="00AA4BC7" w:rsidP="007840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исследование желчного пузыря </w:t>
            </w:r>
            <w:r w:rsidRPr="003845A5">
              <w:rPr>
                <w:rFonts w:ascii="Times New Roman" w:hAnsi="Times New Roman" w:cs="Times New Roman"/>
              </w:rPr>
              <w:t>и протоков</w:t>
            </w:r>
            <w:r w:rsidRPr="003845A5">
              <w:t xml:space="preserve">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570,00</w:t>
            </w:r>
          </w:p>
        </w:tc>
      </w:tr>
      <w:tr w:rsidR="00AA4BC7" w:rsidRPr="003845A5" w:rsidTr="005C6697">
        <w:trPr>
          <w:gridAfter w:val="1"/>
          <w:wAfter w:w="42" w:type="dxa"/>
          <w:trHeight w:val="55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А04.14.002.001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желчного пузыря  с определением его сократимости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830,00</w:t>
            </w:r>
          </w:p>
        </w:tc>
      </w:tr>
      <w:tr w:rsidR="00AA4BC7" w:rsidRPr="003845A5" w:rsidTr="005C6697">
        <w:trPr>
          <w:gridAfter w:val="1"/>
          <w:wAfter w:w="42" w:type="dxa"/>
          <w:trHeight w:val="56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поджелудочной железы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750,00</w:t>
            </w:r>
          </w:p>
        </w:tc>
      </w:tr>
      <w:tr w:rsidR="00AA4BC7" w:rsidRPr="003845A5" w:rsidTr="005C6697">
        <w:trPr>
          <w:gridAfter w:val="1"/>
          <w:wAfter w:w="42" w:type="dxa"/>
          <w:trHeight w:val="39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А04.06.001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селезенки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570,00</w:t>
            </w:r>
          </w:p>
        </w:tc>
      </w:tr>
      <w:tr w:rsidR="00AA4BC7" w:rsidRPr="003845A5" w:rsidTr="005C6697">
        <w:trPr>
          <w:gridAfter w:val="1"/>
          <w:wAfter w:w="42" w:type="dxa"/>
          <w:trHeight w:val="45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А04.28.002.001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почек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750,00</w:t>
            </w:r>
          </w:p>
        </w:tc>
      </w:tr>
      <w:tr w:rsidR="00AA4BC7" w:rsidRPr="003845A5" w:rsidTr="005C6697">
        <w:trPr>
          <w:gridAfter w:val="1"/>
          <w:wAfter w:w="42" w:type="dxa"/>
          <w:trHeight w:val="41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А04.22.002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надпочечников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AA4BC7" w:rsidRPr="003845A5" w:rsidTr="005C6697">
        <w:trPr>
          <w:gridAfter w:val="1"/>
          <w:wAfter w:w="42" w:type="dxa"/>
          <w:trHeight w:val="40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А04.12.001.002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C7" w:rsidRPr="003845A5" w:rsidRDefault="00AA4BC7" w:rsidP="007840C9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22"/>
                <w:szCs w:val="18"/>
              </w:rPr>
              <w:t xml:space="preserve">Дуплексное сканирование артерий почек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560,00</w:t>
            </w:r>
          </w:p>
        </w:tc>
      </w:tr>
      <w:tr w:rsidR="00AA4BC7" w:rsidRPr="003845A5" w:rsidTr="005C6697">
        <w:trPr>
          <w:gridAfter w:val="1"/>
          <w:wAfter w:w="42" w:type="dxa"/>
          <w:trHeight w:val="40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lastRenderedPageBreak/>
              <w:t>7.11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А04.28.002.003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мочевого пузыря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AA4BC7" w:rsidRPr="003845A5" w:rsidTr="005C6697">
        <w:trPr>
          <w:gridAfter w:val="1"/>
          <w:wAfter w:w="42" w:type="dxa"/>
          <w:trHeight w:val="41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А04.28.003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органов мошонки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750,00</w:t>
            </w:r>
          </w:p>
        </w:tc>
      </w:tr>
      <w:tr w:rsidR="00AA4BC7" w:rsidRPr="003845A5" w:rsidTr="005C6697">
        <w:trPr>
          <w:gridAfter w:val="1"/>
          <w:wAfter w:w="42" w:type="dxa"/>
          <w:trHeight w:val="56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А04.30.003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забрюшинного  пространства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AA4BC7" w:rsidRPr="003845A5" w:rsidTr="005C6697">
        <w:trPr>
          <w:gridAfter w:val="1"/>
          <w:wAfter w:w="42" w:type="dxa"/>
          <w:trHeight w:val="42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А04.18.001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толстой кишки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910,00</w:t>
            </w:r>
          </w:p>
        </w:tc>
      </w:tr>
      <w:tr w:rsidR="00AA4BC7" w:rsidRPr="003845A5" w:rsidTr="005C6697">
        <w:trPr>
          <w:gridAfter w:val="1"/>
          <w:wAfter w:w="42" w:type="dxa"/>
          <w:trHeight w:val="56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F66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предстательной железы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750,00</w:t>
            </w:r>
          </w:p>
        </w:tc>
      </w:tr>
      <w:tr w:rsidR="00AA4BC7" w:rsidRPr="003845A5" w:rsidTr="005C6697">
        <w:trPr>
          <w:gridAfter w:val="1"/>
          <w:wAfter w:w="42" w:type="dxa"/>
          <w:trHeight w:val="55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А04.21.001.001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F66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исследование предстательной железы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транректальное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1.100,00</w:t>
            </w:r>
          </w:p>
        </w:tc>
      </w:tr>
      <w:tr w:rsidR="00AA4BC7" w:rsidRPr="003845A5" w:rsidTr="005C6697">
        <w:trPr>
          <w:gridAfter w:val="1"/>
          <w:wAfter w:w="42" w:type="dxa"/>
          <w:trHeight w:val="56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Ультразвуковое исследование щитовидной железы и паращитовидных желез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AA4BC7" w:rsidRPr="003845A5" w:rsidTr="005C6697">
        <w:trPr>
          <w:gridAfter w:val="1"/>
          <w:wAfter w:w="42" w:type="dxa"/>
          <w:trHeight w:val="42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А04.07.002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слюнных желез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AA4BC7" w:rsidRPr="003845A5" w:rsidTr="005C6697">
        <w:trPr>
          <w:gridAfter w:val="1"/>
          <w:wAfter w:w="42" w:type="dxa"/>
          <w:trHeight w:val="54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7.19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Ультразвуковое исследование мягких тканей </w:t>
            </w:r>
            <w:r w:rsidRPr="003845A5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(одна анатомическая зона)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570,00</w:t>
            </w:r>
          </w:p>
        </w:tc>
      </w:tr>
      <w:tr w:rsidR="00AA4BC7" w:rsidRPr="003845A5" w:rsidTr="005C6697">
        <w:trPr>
          <w:gridAfter w:val="1"/>
          <w:wAfter w:w="42" w:type="dxa"/>
          <w:trHeight w:val="56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А04.01.002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Ультразвуковое исследование кожи </w:t>
            </w:r>
            <w:r w:rsidRPr="003845A5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(одна анатомическая зона)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570,00</w:t>
            </w:r>
          </w:p>
        </w:tc>
      </w:tr>
      <w:tr w:rsidR="00AA4BC7" w:rsidRPr="003845A5" w:rsidTr="005C6697">
        <w:trPr>
          <w:gridAfter w:val="1"/>
          <w:wAfter w:w="42" w:type="dxa"/>
          <w:trHeight w:val="40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Эхокардиография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1.100,00</w:t>
            </w:r>
          </w:p>
        </w:tc>
      </w:tr>
      <w:tr w:rsidR="00AA4BC7" w:rsidRPr="003845A5" w:rsidTr="005C6697">
        <w:trPr>
          <w:gridAfter w:val="1"/>
          <w:wAfter w:w="42" w:type="dxa"/>
          <w:trHeight w:val="41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Дуплексное сканирование аорты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1.100,00</w:t>
            </w:r>
          </w:p>
        </w:tc>
      </w:tr>
      <w:tr w:rsidR="00AA4BC7" w:rsidRPr="003845A5" w:rsidTr="005C6697">
        <w:trPr>
          <w:gridAfter w:val="1"/>
          <w:wAfter w:w="42" w:type="dxa"/>
          <w:trHeight w:val="56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5C669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А04.09.001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плевральной полости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AA4BC7" w:rsidRPr="003845A5" w:rsidTr="005C6697">
        <w:trPr>
          <w:gridAfter w:val="1"/>
          <w:wAfter w:w="42" w:type="dxa"/>
          <w:trHeight w:val="55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А04.20.001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исследование матки и придатков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трансабдоминальное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780,00</w:t>
            </w:r>
          </w:p>
        </w:tc>
      </w:tr>
      <w:tr w:rsidR="00AA4BC7" w:rsidRPr="003845A5" w:rsidTr="005C6697">
        <w:trPr>
          <w:gridAfter w:val="1"/>
          <w:wAfter w:w="42" w:type="dxa"/>
          <w:trHeight w:val="56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А04.20.001.001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исследование матки и придатков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трансвагинальное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EB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1.000,00</w:t>
            </w:r>
          </w:p>
        </w:tc>
      </w:tr>
      <w:tr w:rsidR="00AA4BC7" w:rsidRPr="003845A5" w:rsidTr="005C6697">
        <w:trPr>
          <w:gridAfter w:val="1"/>
          <w:wAfter w:w="42" w:type="dxa"/>
          <w:trHeight w:val="55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А04.30.010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органов малого таза (комплексное)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EE7A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1.300,00</w:t>
            </w:r>
          </w:p>
        </w:tc>
      </w:tr>
      <w:tr w:rsidR="00AA4BC7" w:rsidRPr="003845A5" w:rsidTr="005C6697">
        <w:trPr>
          <w:gridAfter w:val="1"/>
          <w:wAfter w:w="42" w:type="dxa"/>
          <w:trHeight w:val="28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молочных желез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1.050,00</w:t>
            </w:r>
          </w:p>
        </w:tc>
      </w:tr>
      <w:tr w:rsidR="00AA4BC7" w:rsidRPr="003845A5" w:rsidTr="005C6697">
        <w:trPr>
          <w:gridAfter w:val="1"/>
          <w:wAfter w:w="42" w:type="dxa"/>
          <w:trHeight w:val="41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А04.30.002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Дуплексное сканирование сердца и сосудов плода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AA4BC7" w:rsidRPr="003845A5" w:rsidTr="005C6697">
        <w:trPr>
          <w:gridAfter w:val="1"/>
          <w:wAfter w:w="42" w:type="dxa"/>
          <w:trHeight w:val="56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7.29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F66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Нейросонография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(головной мозг у новорожденных)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730,00</w:t>
            </w:r>
          </w:p>
        </w:tc>
      </w:tr>
      <w:tr w:rsidR="00AA4BC7" w:rsidRPr="003845A5" w:rsidTr="005C6697">
        <w:trPr>
          <w:gridAfter w:val="1"/>
          <w:wAfter w:w="42" w:type="dxa"/>
          <w:trHeight w:val="41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А04.03.001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костей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AA4BC7" w:rsidRPr="003845A5" w:rsidTr="005C6697">
        <w:trPr>
          <w:gridAfter w:val="1"/>
          <w:wAfter w:w="42" w:type="dxa"/>
          <w:trHeight w:val="40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А04.04.001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 сустава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730,00</w:t>
            </w:r>
          </w:p>
        </w:tc>
      </w:tr>
      <w:tr w:rsidR="00AA4BC7" w:rsidRPr="003845A5" w:rsidTr="005C6697">
        <w:trPr>
          <w:gridAfter w:val="1"/>
          <w:wAfter w:w="42" w:type="dxa"/>
          <w:trHeight w:val="55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A04.06.002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исследование лимфатических узлов </w:t>
            </w:r>
            <w:r w:rsidRPr="003845A5">
              <w:rPr>
                <w:rFonts w:ascii="Times New Roman" w:eastAsia="Times New Roman" w:hAnsi="Times New Roman" w:cs="Times New Roman"/>
                <w:i/>
                <w:color w:val="000000"/>
              </w:rPr>
              <w:t>(одна анатомическая зона)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AA4BC7" w:rsidRPr="003845A5" w:rsidTr="005C6697">
        <w:trPr>
          <w:gridAfter w:val="1"/>
          <w:wAfter w:w="42" w:type="dxa"/>
          <w:trHeight w:val="5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А04.12.003.001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Дуплексное сканирование брюшной аорты и ее висцеральных ветвей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990,00</w:t>
            </w:r>
          </w:p>
        </w:tc>
      </w:tr>
      <w:tr w:rsidR="00AA4BC7" w:rsidRPr="003845A5" w:rsidTr="005C6697">
        <w:trPr>
          <w:gridAfter w:val="1"/>
          <w:wAfter w:w="42" w:type="dxa"/>
          <w:trHeight w:val="55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Дуплексное сканирование брюшного отдела аорты, подвздошных и общих бедренных артерий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AA4BC7" w:rsidRPr="003845A5" w:rsidTr="005C6697">
        <w:trPr>
          <w:gridAfter w:val="1"/>
          <w:wAfter w:w="42" w:type="dxa"/>
          <w:trHeight w:val="55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Дуплексное сканирование сосудов (артерий и вен) верхних конечностей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2.200,00</w:t>
            </w:r>
          </w:p>
        </w:tc>
      </w:tr>
      <w:tr w:rsidR="00AA4BC7" w:rsidRPr="003845A5" w:rsidTr="005C6697">
        <w:trPr>
          <w:gridAfter w:val="1"/>
          <w:wAfter w:w="42" w:type="dxa"/>
          <w:trHeight w:val="55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Дуплексное сканирование артерий верхних конечностей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1.360,00</w:t>
            </w:r>
          </w:p>
        </w:tc>
      </w:tr>
      <w:tr w:rsidR="00AA4BC7" w:rsidRPr="003845A5" w:rsidTr="005C6697">
        <w:trPr>
          <w:gridAfter w:val="1"/>
          <w:wAfter w:w="42" w:type="dxa"/>
          <w:trHeight w:val="70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А04.12.005.003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Дуплексное сканирование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брахиоцефальных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 артерий с цветным допплеровским картированием кровотока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AA4BC7" w:rsidRPr="003845A5" w:rsidTr="005C6697">
        <w:trPr>
          <w:gridAfter w:val="1"/>
          <w:wAfter w:w="42" w:type="dxa"/>
          <w:trHeight w:val="63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А04.12.005.004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Дуплексное сканирование вен верхних конечностей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1.500,00</w:t>
            </w:r>
          </w:p>
        </w:tc>
      </w:tr>
      <w:tr w:rsidR="00AA4BC7" w:rsidRPr="003845A5" w:rsidTr="005C6697">
        <w:trPr>
          <w:gridAfter w:val="1"/>
          <w:wAfter w:w="42" w:type="dxa"/>
          <w:trHeight w:val="56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7.39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Дуплексное сканирование сосудов (артерий и вен) нижних конечностей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2.200,00</w:t>
            </w:r>
          </w:p>
        </w:tc>
      </w:tr>
      <w:tr w:rsidR="00AA4BC7" w:rsidRPr="003845A5" w:rsidTr="005C6697">
        <w:trPr>
          <w:gridAfter w:val="1"/>
          <w:wAfter w:w="42" w:type="dxa"/>
          <w:trHeight w:val="55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7.40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А04.12.006.001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Дуплексное сканирование артерий нижних конечностей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1.350,00</w:t>
            </w:r>
          </w:p>
        </w:tc>
      </w:tr>
      <w:tr w:rsidR="00AA4BC7" w:rsidRPr="003845A5" w:rsidTr="005C6697">
        <w:trPr>
          <w:gridAfter w:val="1"/>
          <w:wAfter w:w="42" w:type="dxa"/>
          <w:trHeight w:val="55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lastRenderedPageBreak/>
              <w:t>7.41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А04.12.006.002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Дуплексное сканирование вен нижних конечностей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A3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1.500,00</w:t>
            </w:r>
          </w:p>
        </w:tc>
      </w:tr>
      <w:tr w:rsidR="00AA4BC7" w:rsidRPr="003845A5" w:rsidTr="005C6697">
        <w:trPr>
          <w:gridAfter w:val="1"/>
          <w:wAfter w:w="42" w:type="dxa"/>
          <w:trHeight w:val="4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931BF6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BF6">
              <w:rPr>
                <w:rFonts w:ascii="Times New Roman" w:hAnsi="Times New Roman" w:cs="Times New Roman"/>
              </w:rPr>
              <w:t>7.42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Триплексное сканирование вен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1.300,00</w:t>
            </w:r>
          </w:p>
        </w:tc>
      </w:tr>
      <w:tr w:rsidR="00AA4BC7" w:rsidRPr="003845A5" w:rsidTr="005C6697">
        <w:trPr>
          <w:gridAfter w:val="1"/>
          <w:wAfter w:w="42" w:type="dxa"/>
          <w:trHeight w:val="82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931BF6">
              <w:rPr>
                <w:rFonts w:ascii="Times New Roman" w:hAnsi="Times New Roman" w:cs="Times New Roman"/>
              </w:rPr>
              <w:t>7.43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А04.12.015.001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Триплексное сканирование нижней полой вены, подвздошных вен и вен нижних конечностей (комплексное)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31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C7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1.500,00</w:t>
            </w:r>
          </w:p>
        </w:tc>
      </w:tr>
      <w:tr w:rsidR="00E32C35" w:rsidRPr="003845A5" w:rsidTr="005C6697">
        <w:trPr>
          <w:gridAfter w:val="1"/>
          <w:wAfter w:w="42" w:type="dxa"/>
          <w:trHeight w:val="433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AA4BC7" w:rsidRDefault="00E32C35" w:rsidP="00AA4BC7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A4BC7">
              <w:rPr>
                <w:rFonts w:ascii="Times New Roman" w:hAnsi="Times New Roman"/>
                <w:b/>
                <w:color w:val="000000"/>
              </w:rPr>
              <w:t>КОМПЛЕКСНЫЕ УСЛУГИ</w:t>
            </w:r>
          </w:p>
        </w:tc>
      </w:tr>
      <w:tr w:rsidR="00E32C35" w:rsidRPr="003845A5" w:rsidTr="005C6697">
        <w:trPr>
          <w:gridAfter w:val="1"/>
          <w:wAfter w:w="42" w:type="dxa"/>
          <w:trHeight w:val="563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E32C35" w:rsidRDefault="00AA4BC7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8.1 </w:t>
            </w:r>
            <w:r w:rsidR="00E32C35" w:rsidRPr="00E32C35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Комплекс ультразвуковых исследований для женщин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AA4BC7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A4BC7">
              <w:rPr>
                <w:rFonts w:ascii="Times New Roman" w:eastAsia="Times New Roman" w:hAnsi="Times New Roman" w:cs="Times New Roman"/>
                <w:color w:val="000000"/>
              </w:rPr>
              <w:t>8.1.1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органов брюшной полости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jc w:val="center"/>
            </w:pPr>
            <w:r w:rsidRPr="00C25A4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AA4BC7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A4BC7">
              <w:rPr>
                <w:rFonts w:ascii="Times New Roman" w:eastAsia="Times New Roman" w:hAnsi="Times New Roman" w:cs="Times New Roman"/>
                <w:color w:val="000000"/>
              </w:rPr>
              <w:t>8.1.2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щитовидной железы и паращитовидных желез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jc w:val="center"/>
            </w:pPr>
            <w:r w:rsidRPr="00C25A4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AA4BC7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A4BC7">
              <w:rPr>
                <w:rFonts w:ascii="Times New Roman" w:eastAsia="Times New Roman" w:hAnsi="Times New Roman" w:cs="Times New Roman"/>
                <w:color w:val="000000"/>
              </w:rPr>
              <w:t>8.1.3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А04.28.002.001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почек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jc w:val="center"/>
            </w:pPr>
            <w:r w:rsidRPr="00C25A4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AA4BC7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A4BC7">
              <w:rPr>
                <w:rFonts w:ascii="Times New Roman" w:eastAsia="Times New Roman" w:hAnsi="Times New Roman" w:cs="Times New Roman"/>
                <w:color w:val="000000"/>
              </w:rPr>
              <w:t>8.1.4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А04.28.002.003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мочевого пузыря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jc w:val="center"/>
            </w:pPr>
            <w:r w:rsidRPr="00C25A4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AA4BC7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A4BC7">
              <w:rPr>
                <w:rFonts w:ascii="Times New Roman" w:eastAsia="Times New Roman" w:hAnsi="Times New Roman" w:cs="Times New Roman"/>
                <w:color w:val="000000"/>
              </w:rPr>
              <w:t>8.1.5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А04.30.010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органов малого таза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jc w:val="center"/>
            </w:pPr>
            <w:r w:rsidRPr="00C25A4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1.300,00</w:t>
            </w:r>
          </w:p>
        </w:tc>
      </w:tr>
      <w:tr w:rsidR="00215E29" w:rsidRPr="003845A5" w:rsidTr="005C6697">
        <w:trPr>
          <w:gridAfter w:val="1"/>
          <w:wAfter w:w="42" w:type="dxa"/>
          <w:trHeight w:val="39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C25A44" w:rsidRDefault="00215E29" w:rsidP="00AA4B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215E29" w:rsidRDefault="00215E29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5E29">
              <w:rPr>
                <w:rFonts w:ascii="Times New Roman" w:eastAsia="Times New Roman" w:hAnsi="Times New Roman" w:cs="Times New Roman"/>
                <w:b/>
                <w:color w:val="000000"/>
              </w:rPr>
              <w:t>3.550,00</w:t>
            </w:r>
          </w:p>
        </w:tc>
      </w:tr>
      <w:tr w:rsidR="00E32C35" w:rsidRPr="003845A5" w:rsidTr="005C6697">
        <w:trPr>
          <w:gridAfter w:val="1"/>
          <w:wAfter w:w="42" w:type="dxa"/>
          <w:trHeight w:val="563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E32C35" w:rsidRDefault="00AA4BC7" w:rsidP="00303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8.2 </w:t>
            </w:r>
            <w:r w:rsidR="00E32C35" w:rsidRPr="00E32C35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Комплекс ультразвуковых исследований для </w:t>
            </w:r>
            <w:r w:rsidR="003038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мужчин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8.2.1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органов брюшной полости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spacing w:after="0" w:line="240" w:lineRule="auto"/>
              <w:jc w:val="center"/>
            </w:pPr>
            <w:r w:rsidRPr="00C62CA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8.2.2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щитовидной железы и паращитовидных желез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spacing w:after="0" w:line="240" w:lineRule="auto"/>
              <w:jc w:val="center"/>
            </w:pPr>
            <w:r w:rsidRPr="00C62CA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8.2.3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А04.28.002.001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почек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spacing w:after="0" w:line="240" w:lineRule="auto"/>
              <w:jc w:val="center"/>
            </w:pPr>
            <w:r w:rsidRPr="00C62CA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8.2.4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А04.28.002.003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мочевого пузыря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spacing w:after="0" w:line="240" w:lineRule="auto"/>
              <w:jc w:val="center"/>
            </w:pPr>
            <w:r w:rsidRPr="00C62CA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8.2.5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А04.28.002.003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предстательной железы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spacing w:after="0" w:line="240" w:lineRule="auto"/>
              <w:jc w:val="center"/>
            </w:pPr>
            <w:r w:rsidRPr="00C62CA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8.2.6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А04.28.003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3845A5" w:rsidRDefault="00215E29" w:rsidP="00310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органов мошонки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AA4BC7">
            <w:pPr>
              <w:spacing w:after="0" w:line="240" w:lineRule="auto"/>
              <w:jc w:val="center"/>
            </w:pPr>
            <w:r w:rsidRPr="00C62CA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750,00</w:t>
            </w:r>
          </w:p>
        </w:tc>
      </w:tr>
      <w:tr w:rsidR="00215E29" w:rsidRPr="003845A5" w:rsidTr="005C6697">
        <w:trPr>
          <w:gridAfter w:val="1"/>
          <w:wAfter w:w="42" w:type="dxa"/>
          <w:trHeight w:val="56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Default="00215E29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C62CA7" w:rsidRDefault="00215E29" w:rsidP="00AA4B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Итого: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E29" w:rsidRPr="00215E29" w:rsidRDefault="00215E29" w:rsidP="0021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5E29">
              <w:rPr>
                <w:rFonts w:ascii="Times New Roman" w:eastAsia="Times New Roman" w:hAnsi="Times New Roman" w:cs="Times New Roman"/>
                <w:b/>
                <w:color w:val="000000"/>
              </w:rPr>
              <w:t>3.750,00</w:t>
            </w:r>
          </w:p>
        </w:tc>
      </w:tr>
      <w:tr w:rsidR="00981E7F" w:rsidRPr="003845A5" w:rsidTr="005C6697">
        <w:trPr>
          <w:gridAfter w:val="1"/>
          <w:wAfter w:w="42" w:type="dxa"/>
          <w:trHeight w:val="347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 РЕНТГЕНОЛОГИЧЕСКИЕ ИССЛЕДОВАНИЯ</w:t>
            </w:r>
          </w:p>
        </w:tc>
      </w:tr>
      <w:tr w:rsidR="00981E7F" w:rsidRPr="003845A5" w:rsidTr="005C6697">
        <w:trPr>
          <w:gridAfter w:val="1"/>
          <w:wAfter w:w="42" w:type="dxa"/>
          <w:trHeight w:val="281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.1 Рентгенологические исследования органов грудной клетки</w:t>
            </w:r>
          </w:p>
        </w:tc>
      </w:tr>
      <w:tr w:rsidR="00981E7F" w:rsidRPr="003845A5" w:rsidTr="005C6697">
        <w:trPr>
          <w:gridAfter w:val="1"/>
          <w:wAfter w:w="42" w:type="dxa"/>
          <w:trHeight w:val="42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.1.1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А06.09.006.001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Флюорография легких цифровая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350,00</w:t>
            </w:r>
          </w:p>
        </w:tc>
      </w:tr>
      <w:tr w:rsidR="00981E7F" w:rsidRPr="003845A5" w:rsidTr="005C6697">
        <w:trPr>
          <w:gridAfter w:val="1"/>
          <w:wAfter w:w="42" w:type="dxa"/>
          <w:trHeight w:val="40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.1.2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А06.09.001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Рентгеноскопия легких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440,00</w:t>
            </w:r>
          </w:p>
        </w:tc>
      </w:tr>
      <w:tr w:rsidR="00981E7F" w:rsidRPr="003845A5" w:rsidTr="005C6697">
        <w:trPr>
          <w:gridAfter w:val="1"/>
          <w:wAfter w:w="42" w:type="dxa"/>
          <w:trHeight w:val="28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.1.3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А06.09.007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легких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710,00</w:t>
            </w:r>
          </w:p>
        </w:tc>
      </w:tr>
      <w:tr w:rsidR="00981E7F" w:rsidRPr="003845A5" w:rsidTr="005C6697">
        <w:trPr>
          <w:gridAfter w:val="1"/>
          <w:wAfter w:w="42" w:type="dxa"/>
          <w:trHeight w:val="54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.1.4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А06.09.007.001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E5290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Прицельная рентгенография органов грудной клетки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410,00</w:t>
            </w:r>
          </w:p>
        </w:tc>
      </w:tr>
      <w:tr w:rsidR="00981E7F" w:rsidRPr="003845A5" w:rsidTr="005C6697">
        <w:trPr>
          <w:gridAfter w:val="1"/>
          <w:wAfter w:w="42" w:type="dxa"/>
          <w:trHeight w:val="41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.1.5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А06.09.007.002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E5290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легких цифровая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710,00</w:t>
            </w:r>
          </w:p>
        </w:tc>
      </w:tr>
      <w:tr w:rsidR="00981E7F" w:rsidRPr="003845A5" w:rsidTr="005C6697">
        <w:trPr>
          <w:gridAfter w:val="1"/>
          <w:wAfter w:w="42" w:type="dxa"/>
          <w:trHeight w:val="273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.2 Рентгенологические исследования органов брюшной полости</w:t>
            </w:r>
          </w:p>
        </w:tc>
      </w:tr>
      <w:tr w:rsidR="00981E7F" w:rsidRPr="003845A5" w:rsidTr="005C6697">
        <w:trPr>
          <w:gridAfter w:val="1"/>
          <w:wAfter w:w="42" w:type="dxa"/>
          <w:trHeight w:val="582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.2.1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А06.17.002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Рентгеноконтроль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 прохождения контрастного вещества по желудку, тонкой и ободочной кишке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530,00</w:t>
            </w:r>
          </w:p>
        </w:tc>
      </w:tr>
      <w:tr w:rsidR="00981E7F" w:rsidRPr="003845A5" w:rsidTr="005C6697">
        <w:trPr>
          <w:gridAfter w:val="1"/>
          <w:wAfter w:w="42" w:type="dxa"/>
          <w:trHeight w:val="57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.2.2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А06.16.007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F36B31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Рентгеноскопия желудка и двенадцатиперстной кишки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2B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1.070,00</w:t>
            </w:r>
          </w:p>
        </w:tc>
      </w:tr>
      <w:tr w:rsidR="00981E7F" w:rsidRPr="003845A5" w:rsidTr="005C6697">
        <w:trPr>
          <w:gridAfter w:val="1"/>
          <w:wAfter w:w="42" w:type="dxa"/>
          <w:trHeight w:val="312"/>
        </w:trPr>
        <w:tc>
          <w:tcPr>
            <w:tcW w:w="9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.2.3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А06.16.008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желудка и двенадцатиперстной кишки, с </w:t>
            </w:r>
            <w:proofErr w:type="gramStart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двойным</w:t>
            </w:r>
            <w:proofErr w:type="gramEnd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 контрастированием 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1.200,00</w:t>
            </w:r>
          </w:p>
        </w:tc>
      </w:tr>
      <w:tr w:rsidR="00981E7F" w:rsidRPr="003845A5" w:rsidTr="005C6697">
        <w:trPr>
          <w:gridAfter w:val="1"/>
          <w:wAfter w:w="42" w:type="dxa"/>
          <w:trHeight w:val="253"/>
        </w:trPr>
        <w:tc>
          <w:tcPr>
            <w:tcW w:w="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</w:p>
        </w:tc>
        <w:tc>
          <w:tcPr>
            <w:tcW w:w="13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E7F" w:rsidRPr="003845A5" w:rsidRDefault="00981E7F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81E7F" w:rsidRPr="003845A5" w:rsidTr="005C6697">
        <w:trPr>
          <w:gridAfter w:val="1"/>
          <w:wAfter w:w="42" w:type="dxa"/>
          <w:trHeight w:val="43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.2.4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A06.16.001 </w:t>
            </w:r>
          </w:p>
          <w:p w:rsidR="00981E7F" w:rsidRPr="003845A5" w:rsidRDefault="00981E7F" w:rsidP="0034146D">
            <w:pPr>
              <w:pStyle w:val="Default"/>
              <w:rPr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>A06.16.001.001</w:t>
            </w:r>
            <w:r w:rsidRPr="003845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Рентгеноскопия и рентгенография пищевода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530,00</w:t>
            </w:r>
          </w:p>
        </w:tc>
      </w:tr>
      <w:tr w:rsidR="00981E7F" w:rsidRPr="003845A5" w:rsidTr="005C6697">
        <w:trPr>
          <w:gridAfter w:val="1"/>
          <w:wAfter w:w="42" w:type="dxa"/>
          <w:trHeight w:val="40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.2.5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А06.18.001 А06.18.003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Ирригоскопия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ирригография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1.100,00</w:t>
            </w:r>
          </w:p>
        </w:tc>
      </w:tr>
      <w:tr w:rsidR="00981E7F" w:rsidRPr="003845A5" w:rsidTr="005C6697">
        <w:trPr>
          <w:gridAfter w:val="1"/>
          <w:wAfter w:w="42" w:type="dxa"/>
          <w:trHeight w:val="52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.2.6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А06.19.002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прямой кишки и ободочной кишки, с </w:t>
            </w:r>
            <w:proofErr w:type="gramStart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двойным</w:t>
            </w:r>
            <w:proofErr w:type="gramEnd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 контрастированием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1.400,00</w:t>
            </w:r>
          </w:p>
        </w:tc>
      </w:tr>
      <w:tr w:rsidR="00981E7F" w:rsidRPr="003845A5" w:rsidTr="005C6697">
        <w:trPr>
          <w:gridAfter w:val="1"/>
          <w:wAfter w:w="42" w:type="dxa"/>
          <w:trHeight w:val="413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.3 Молочная железа</w:t>
            </w:r>
          </w:p>
        </w:tc>
      </w:tr>
      <w:tr w:rsidR="00981E7F" w:rsidRPr="003845A5" w:rsidTr="005C6697">
        <w:trPr>
          <w:gridAfter w:val="1"/>
          <w:wAfter w:w="42" w:type="dxa"/>
          <w:trHeight w:val="42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А06.20.004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CA2E2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Маммография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1.000,00</w:t>
            </w:r>
          </w:p>
        </w:tc>
      </w:tr>
      <w:tr w:rsidR="00981E7F" w:rsidRPr="003845A5" w:rsidTr="005C6697">
        <w:trPr>
          <w:gridAfter w:val="1"/>
          <w:wAfter w:w="42" w:type="dxa"/>
          <w:trHeight w:val="390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.4 Рентгенологические исследования костно-суставной системы</w:t>
            </w:r>
          </w:p>
        </w:tc>
      </w:tr>
      <w:tr w:rsidR="00981E7F" w:rsidRPr="003845A5" w:rsidTr="005C6697">
        <w:trPr>
          <w:gridAfter w:val="1"/>
          <w:wAfter w:w="42" w:type="dxa"/>
          <w:trHeight w:val="43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А06.03.022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ключицы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420,00</w:t>
            </w:r>
          </w:p>
        </w:tc>
      </w:tr>
      <w:tr w:rsidR="00981E7F" w:rsidRPr="003845A5" w:rsidTr="005C6697">
        <w:trPr>
          <w:gridAfter w:val="1"/>
          <w:wAfter w:w="42" w:type="dxa"/>
          <w:trHeight w:val="42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А06.03.023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Рентгенография </w:t>
            </w:r>
            <w:r w:rsidRPr="003845A5">
              <w:rPr>
                <w:rFonts w:ascii="Times New Roman" w:hAnsi="Times New Roman" w:cs="Times New Roman"/>
              </w:rPr>
              <w:t>ребра</w:t>
            </w:r>
            <w:proofErr w:type="gramStart"/>
            <w:r w:rsidRPr="003845A5">
              <w:rPr>
                <w:rFonts w:ascii="Times New Roman" w:hAnsi="Times New Roman" w:cs="Times New Roman"/>
              </w:rPr>
              <w:t xml:space="preserve"> (-</w:t>
            </w:r>
            <w:proofErr w:type="gramEnd"/>
            <w:r w:rsidRPr="003845A5">
              <w:rPr>
                <w:rFonts w:ascii="Times New Roman" w:hAnsi="Times New Roman" w:cs="Times New Roman"/>
              </w:rPr>
              <w:t>ер)</w:t>
            </w:r>
            <w:r w:rsidRPr="003845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420,00</w:t>
            </w:r>
          </w:p>
        </w:tc>
      </w:tr>
      <w:tr w:rsidR="00981E7F" w:rsidRPr="003845A5" w:rsidTr="005C6697">
        <w:trPr>
          <w:gridAfter w:val="1"/>
          <w:wAfter w:w="42" w:type="dxa"/>
          <w:trHeight w:val="41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А06.03.024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грудины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420,00</w:t>
            </w:r>
          </w:p>
        </w:tc>
      </w:tr>
      <w:tr w:rsidR="00981E7F" w:rsidRPr="003845A5" w:rsidTr="005C6697">
        <w:trPr>
          <w:gridAfter w:val="1"/>
          <w:wAfter w:w="42" w:type="dxa"/>
          <w:trHeight w:val="41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А06.03.026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лопатки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600,00</w:t>
            </w:r>
          </w:p>
        </w:tc>
      </w:tr>
      <w:tr w:rsidR="00981E7F" w:rsidRPr="003845A5" w:rsidTr="005C6697">
        <w:trPr>
          <w:gridAfter w:val="1"/>
          <w:wAfter w:w="42" w:type="dxa"/>
          <w:trHeight w:val="41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А06.03.028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плечевой кости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570,00</w:t>
            </w:r>
          </w:p>
        </w:tc>
      </w:tr>
      <w:tr w:rsidR="00981E7F" w:rsidRPr="003845A5" w:rsidTr="005C6697">
        <w:trPr>
          <w:gridAfter w:val="1"/>
          <w:wAfter w:w="42" w:type="dxa"/>
          <w:trHeight w:val="40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А06.03.029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локтевой кости и лучевой кости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510,00</w:t>
            </w:r>
          </w:p>
        </w:tc>
      </w:tr>
      <w:tr w:rsidR="00981E7F" w:rsidRPr="003845A5" w:rsidTr="005C6697">
        <w:trPr>
          <w:gridAfter w:val="1"/>
          <w:wAfter w:w="42" w:type="dxa"/>
          <w:trHeight w:val="41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запястья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420,00</w:t>
            </w:r>
          </w:p>
        </w:tc>
      </w:tr>
      <w:tr w:rsidR="00981E7F" w:rsidRPr="003845A5" w:rsidTr="005C6697">
        <w:trPr>
          <w:gridAfter w:val="1"/>
          <w:wAfter w:w="42" w:type="dxa"/>
          <w:trHeight w:val="41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кисти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981E7F" w:rsidRPr="003845A5" w:rsidTr="005C6697">
        <w:trPr>
          <w:gridAfter w:val="1"/>
          <w:wAfter w:w="42" w:type="dxa"/>
          <w:trHeight w:val="55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А06.03.034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пальцев фаланговых костей кисти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280,00</w:t>
            </w:r>
          </w:p>
        </w:tc>
      </w:tr>
      <w:tr w:rsidR="00981E7F" w:rsidRPr="003845A5" w:rsidTr="005C6697">
        <w:trPr>
          <w:gridAfter w:val="1"/>
          <w:wAfter w:w="42" w:type="dxa"/>
          <w:trHeight w:val="4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лонного сочленения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981E7F" w:rsidRPr="003845A5" w:rsidTr="005C6697">
        <w:trPr>
          <w:gridAfter w:val="1"/>
          <w:wAfter w:w="42" w:type="dxa"/>
          <w:trHeight w:val="39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А06.03.041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таза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530,00</w:t>
            </w:r>
          </w:p>
        </w:tc>
      </w:tr>
      <w:tr w:rsidR="00981E7F" w:rsidRPr="003845A5" w:rsidTr="005C6697">
        <w:trPr>
          <w:gridAfter w:val="1"/>
          <w:wAfter w:w="42" w:type="dxa"/>
          <w:trHeight w:val="56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А06.03.042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головки и шейки бедренной кости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510,00</w:t>
            </w:r>
          </w:p>
        </w:tc>
      </w:tr>
      <w:tr w:rsidR="00981E7F" w:rsidRPr="003845A5" w:rsidTr="005C6697">
        <w:trPr>
          <w:gridAfter w:val="1"/>
          <w:wAfter w:w="42" w:type="dxa"/>
          <w:trHeight w:val="42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А06.03.043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бедренной кости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530,00</w:t>
            </w:r>
          </w:p>
        </w:tc>
      </w:tr>
      <w:tr w:rsidR="00981E7F" w:rsidRPr="003845A5" w:rsidTr="005C6697">
        <w:trPr>
          <w:gridAfter w:val="1"/>
          <w:wAfter w:w="42" w:type="dxa"/>
          <w:trHeight w:val="55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А06.03.046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большой берцовой и малой берцовой костей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981E7F" w:rsidRPr="003845A5" w:rsidTr="005C6697">
        <w:trPr>
          <w:gridAfter w:val="1"/>
          <w:wAfter w:w="42" w:type="dxa"/>
          <w:trHeight w:val="36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А06.03.049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предплюсны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981E7F" w:rsidRPr="003845A5" w:rsidTr="005C6697">
        <w:trPr>
          <w:gridAfter w:val="1"/>
          <w:wAfter w:w="42" w:type="dxa"/>
          <w:trHeight w:val="3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пяточной кости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450,00</w:t>
            </w:r>
          </w:p>
        </w:tc>
      </w:tr>
      <w:tr w:rsidR="00981E7F" w:rsidRPr="003845A5" w:rsidTr="005C6697">
        <w:trPr>
          <w:gridAfter w:val="1"/>
          <w:wAfter w:w="42" w:type="dxa"/>
          <w:trHeight w:val="41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А06.03.051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плюсны и фаланг пальцев стопы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981E7F" w:rsidRPr="003845A5" w:rsidTr="005C6697">
        <w:trPr>
          <w:gridAfter w:val="1"/>
          <w:wAfter w:w="42" w:type="dxa"/>
          <w:trHeight w:val="42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А06.03.052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стопы в одной проекции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420,00</w:t>
            </w:r>
          </w:p>
        </w:tc>
      </w:tr>
      <w:tr w:rsidR="00981E7F" w:rsidRPr="003845A5" w:rsidTr="005C6697">
        <w:trPr>
          <w:gridAfter w:val="1"/>
          <w:wAfter w:w="42" w:type="dxa"/>
          <w:trHeight w:val="40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.4.19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А06.03.053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стопы в двух проекциях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530,00</w:t>
            </w:r>
          </w:p>
        </w:tc>
      </w:tr>
      <w:tr w:rsidR="00981E7F" w:rsidRPr="003845A5" w:rsidTr="005C6697">
        <w:trPr>
          <w:gridAfter w:val="1"/>
          <w:wAfter w:w="42" w:type="dxa"/>
          <w:trHeight w:val="41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А06.03.054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фаланг пальцев ноги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330,00</w:t>
            </w:r>
          </w:p>
        </w:tc>
      </w:tr>
      <w:tr w:rsidR="00981E7F" w:rsidRPr="003845A5" w:rsidTr="005C6697">
        <w:trPr>
          <w:gridAfter w:val="1"/>
          <w:wAfter w:w="42" w:type="dxa"/>
          <w:trHeight w:val="41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А06.03.055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I пальца стопы в одной проекции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390,00</w:t>
            </w:r>
          </w:p>
        </w:tc>
      </w:tr>
      <w:tr w:rsidR="00981E7F" w:rsidRPr="003845A5" w:rsidTr="005C6697">
        <w:trPr>
          <w:gridAfter w:val="1"/>
          <w:wAfter w:w="42" w:type="dxa"/>
          <w:trHeight w:val="42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А06.04.003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локтевого сустава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450,00</w:t>
            </w:r>
          </w:p>
        </w:tc>
      </w:tr>
      <w:tr w:rsidR="00981E7F" w:rsidRPr="003845A5" w:rsidTr="005C6697">
        <w:trPr>
          <w:gridAfter w:val="1"/>
          <w:wAfter w:w="42" w:type="dxa"/>
          <w:trHeight w:val="41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А06.04.004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лучезапястного сустава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400,00</w:t>
            </w:r>
          </w:p>
        </w:tc>
      </w:tr>
      <w:tr w:rsidR="00981E7F" w:rsidRPr="003845A5" w:rsidTr="005C6697">
        <w:trPr>
          <w:gridAfter w:val="1"/>
          <w:wAfter w:w="42" w:type="dxa"/>
          <w:trHeight w:val="32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А06.04.005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коленного сустава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440,00</w:t>
            </w:r>
          </w:p>
        </w:tc>
      </w:tr>
      <w:tr w:rsidR="00981E7F" w:rsidRPr="003845A5" w:rsidTr="005C6697">
        <w:trPr>
          <w:gridAfter w:val="1"/>
          <w:wAfter w:w="42" w:type="dxa"/>
          <w:trHeight w:val="38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А06.04.010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плечевого сустава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450,00</w:t>
            </w:r>
          </w:p>
        </w:tc>
      </w:tr>
      <w:tr w:rsidR="00981E7F" w:rsidRPr="003845A5" w:rsidTr="005C6697">
        <w:trPr>
          <w:gridAfter w:val="1"/>
          <w:wAfter w:w="42" w:type="dxa"/>
          <w:trHeight w:val="41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А06.04.011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тазобедренного сустава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981E7F" w:rsidRPr="003845A5" w:rsidTr="005C6697">
        <w:trPr>
          <w:gridAfter w:val="1"/>
          <w:wAfter w:w="42" w:type="dxa"/>
          <w:trHeight w:val="39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А06.04.012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голеностопного сустава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390,00</w:t>
            </w:r>
          </w:p>
        </w:tc>
      </w:tr>
      <w:tr w:rsidR="00981E7F" w:rsidRPr="003845A5" w:rsidTr="005C6697">
        <w:trPr>
          <w:gridAfter w:val="1"/>
          <w:wAfter w:w="42" w:type="dxa"/>
          <w:trHeight w:val="56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А06.04.013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акромиально-ключичного сочленения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450,00</w:t>
            </w:r>
          </w:p>
        </w:tc>
      </w:tr>
      <w:tr w:rsidR="00981E7F" w:rsidRPr="003845A5" w:rsidTr="005C6697">
        <w:trPr>
          <w:gridAfter w:val="1"/>
          <w:wAfter w:w="42" w:type="dxa"/>
          <w:trHeight w:val="42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А06.04.014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грудино-ключичного сочленения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320,00</w:t>
            </w:r>
          </w:p>
        </w:tc>
      </w:tr>
      <w:tr w:rsidR="00981E7F" w:rsidRPr="003845A5" w:rsidTr="005C6697">
        <w:trPr>
          <w:gridAfter w:val="1"/>
          <w:wAfter w:w="42" w:type="dxa"/>
          <w:trHeight w:val="41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шейного отдела позвоночника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570,00</w:t>
            </w:r>
          </w:p>
        </w:tc>
      </w:tr>
      <w:tr w:rsidR="00981E7F" w:rsidRPr="003845A5" w:rsidTr="005C6697">
        <w:trPr>
          <w:gridAfter w:val="1"/>
          <w:wAfter w:w="42" w:type="dxa"/>
          <w:trHeight w:val="70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А06.03.019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позвоночника с функциональными пробами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680,00</w:t>
            </w:r>
          </w:p>
        </w:tc>
      </w:tr>
      <w:tr w:rsidR="00981E7F" w:rsidRPr="003845A5" w:rsidTr="005C6697">
        <w:trPr>
          <w:gridAfter w:val="1"/>
          <w:wAfter w:w="42" w:type="dxa"/>
          <w:trHeight w:val="54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.4.32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А06.03.007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первого и второго шейного позвонка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981E7F" w:rsidRPr="003845A5" w:rsidTr="005C6697">
        <w:trPr>
          <w:gridAfter w:val="1"/>
          <w:wAfter w:w="42" w:type="dxa"/>
          <w:trHeight w:val="4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грудного отдела позвоночника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981E7F" w:rsidRPr="003845A5" w:rsidTr="005C6697">
        <w:trPr>
          <w:gridAfter w:val="1"/>
          <w:wAfter w:w="42" w:type="dxa"/>
          <w:trHeight w:val="57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А06.03.015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поясничного отдела позвоночника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E32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981E7F" w:rsidRPr="003845A5" w:rsidTr="005C6697">
        <w:trPr>
          <w:gridAfter w:val="1"/>
          <w:wAfter w:w="42" w:type="dxa"/>
          <w:trHeight w:val="39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А06.03.017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крестца и копчика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660,00</w:t>
            </w:r>
          </w:p>
        </w:tc>
      </w:tr>
      <w:tr w:rsidR="00981E7F" w:rsidRPr="003845A5" w:rsidTr="005C6697">
        <w:trPr>
          <w:gridAfter w:val="1"/>
          <w:wAfter w:w="42" w:type="dxa"/>
          <w:trHeight w:val="58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А06.03.005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всего черепа, в одной или более проекциях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600,00</w:t>
            </w:r>
          </w:p>
        </w:tc>
      </w:tr>
      <w:tr w:rsidR="00981E7F" w:rsidRPr="003845A5" w:rsidTr="005C6697">
        <w:trPr>
          <w:gridAfter w:val="1"/>
          <w:wAfter w:w="42" w:type="dxa"/>
          <w:trHeight w:val="62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А06.04.001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височно-нижнечелюстного сустава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480,00</w:t>
            </w:r>
          </w:p>
        </w:tc>
      </w:tr>
      <w:tr w:rsidR="00981E7F" w:rsidRPr="003845A5" w:rsidTr="005C6697">
        <w:trPr>
          <w:gridAfter w:val="1"/>
          <w:wAfter w:w="42" w:type="dxa"/>
          <w:trHeight w:val="42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A06.03.056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костей лицевого скелета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390,00</w:t>
            </w:r>
          </w:p>
        </w:tc>
      </w:tr>
      <w:tr w:rsidR="00981E7F" w:rsidRPr="003845A5" w:rsidTr="005C6697">
        <w:trPr>
          <w:gridAfter w:val="1"/>
          <w:wAfter w:w="42" w:type="dxa"/>
          <w:trHeight w:val="55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А06.07.008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верхней челюсти в косой проекции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981E7F" w:rsidRPr="003845A5" w:rsidTr="005C6697">
        <w:trPr>
          <w:gridAfter w:val="1"/>
          <w:wAfter w:w="42" w:type="dxa"/>
          <w:trHeight w:val="4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А06.07.007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Внутриротовая рентгенография в прикус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390,00</w:t>
            </w:r>
          </w:p>
        </w:tc>
      </w:tr>
      <w:tr w:rsidR="00981E7F" w:rsidRPr="003845A5" w:rsidTr="005C6697">
        <w:trPr>
          <w:gridAfter w:val="1"/>
          <w:wAfter w:w="42" w:type="dxa"/>
          <w:trHeight w:val="54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А06.07.009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нижней челюсти в боковой проекции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570,00</w:t>
            </w:r>
          </w:p>
        </w:tc>
      </w:tr>
      <w:tr w:rsidR="00981E7F" w:rsidRPr="003845A5" w:rsidTr="005C6697">
        <w:trPr>
          <w:gridAfter w:val="1"/>
          <w:wAfter w:w="42" w:type="dxa"/>
          <w:trHeight w:val="43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А06.25.002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височной кости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460,00</w:t>
            </w:r>
          </w:p>
        </w:tc>
      </w:tr>
      <w:tr w:rsidR="00981E7F" w:rsidRPr="003845A5" w:rsidTr="005C6697">
        <w:trPr>
          <w:gridAfter w:val="1"/>
          <w:wAfter w:w="42" w:type="dxa"/>
          <w:trHeight w:val="40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А06.26.001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глазницы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420,00</w:t>
            </w:r>
          </w:p>
        </w:tc>
      </w:tr>
      <w:tr w:rsidR="00981E7F" w:rsidRPr="003845A5" w:rsidTr="005C6697">
        <w:trPr>
          <w:gridAfter w:val="1"/>
          <w:wAfter w:w="42" w:type="dxa"/>
          <w:trHeight w:val="465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.5 Рентгенологические исследования в урологии и гинекологии</w:t>
            </w:r>
          </w:p>
        </w:tc>
      </w:tr>
      <w:tr w:rsidR="00981E7F" w:rsidRPr="003845A5" w:rsidTr="005C6697">
        <w:trPr>
          <w:gridAfter w:val="1"/>
          <w:wAfter w:w="42" w:type="dxa"/>
          <w:trHeight w:val="38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.5.1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А06.28.002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4115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Внутривенная урография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1.100,00</w:t>
            </w:r>
          </w:p>
        </w:tc>
      </w:tr>
      <w:tr w:rsidR="00981E7F" w:rsidRPr="003845A5" w:rsidTr="005C6697">
        <w:trPr>
          <w:gridAfter w:val="1"/>
          <w:wAfter w:w="42" w:type="dxa"/>
          <w:trHeight w:val="28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>
              <w:rPr>
                <w:rFonts w:ascii="Times New Roman" w:eastAsia="Times New Roman" w:hAnsi="Times New Roman" w:cs="Times New Roman"/>
                <w:color w:val="000000"/>
              </w:rPr>
              <w:t>.5.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А06.28.007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Цистография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900,00</w:t>
            </w:r>
          </w:p>
        </w:tc>
      </w:tr>
      <w:tr w:rsidR="00981E7F" w:rsidRPr="003845A5" w:rsidTr="005C6697">
        <w:trPr>
          <w:gridAfter w:val="1"/>
          <w:wAfter w:w="42" w:type="dxa"/>
          <w:trHeight w:val="63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.5.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E7F" w:rsidRPr="003845A5" w:rsidRDefault="00981E7F" w:rsidP="003414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А06.28.013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E7F" w:rsidRPr="003845A5" w:rsidRDefault="00981E7F" w:rsidP="0034146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Обзорная урография </w:t>
            </w:r>
            <w:r w:rsidRPr="003845A5">
              <w:rPr>
                <w:rFonts w:ascii="Times New Roman" w:hAnsi="Times New Roman" w:cs="Times New Roman"/>
                <w:i/>
                <w:sz w:val="22"/>
                <w:szCs w:val="22"/>
              </w:rPr>
              <w:t>(рентгенография мочевыделительной системы)</w:t>
            </w: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E7F" w:rsidRPr="003845A5" w:rsidRDefault="00981E7F" w:rsidP="0034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470,00</w:t>
            </w:r>
          </w:p>
        </w:tc>
      </w:tr>
      <w:tr w:rsidR="00981E7F" w:rsidRPr="003845A5" w:rsidTr="005C6697">
        <w:trPr>
          <w:gridAfter w:val="1"/>
          <w:wAfter w:w="42" w:type="dxa"/>
          <w:trHeight w:val="420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.6 Прочие рентгенологические исследования и услуги</w:t>
            </w:r>
          </w:p>
        </w:tc>
      </w:tr>
      <w:tr w:rsidR="00981E7F" w:rsidRPr="003845A5" w:rsidTr="005C6697">
        <w:trPr>
          <w:gridAfter w:val="1"/>
          <w:wAfter w:w="42" w:type="dxa"/>
          <w:trHeight w:val="54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AA4BC7" w:rsidP="006A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.6.1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А06.07.003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1E7F" w:rsidRPr="003845A5" w:rsidRDefault="00981E7F" w:rsidP="001B22D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Прицельная внутриротовая контактная рентгенография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1 снимок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340,00</w:t>
            </w:r>
          </w:p>
        </w:tc>
      </w:tr>
      <w:tr w:rsidR="00981E7F" w:rsidRPr="003845A5" w:rsidTr="005C6697">
        <w:trPr>
          <w:gridAfter w:val="1"/>
          <w:wAfter w:w="42" w:type="dxa"/>
          <w:trHeight w:val="40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AA4BC7" w:rsidP="00765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.6.2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А06.08.002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1E587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Рентгенография гортани и трахеи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410,00</w:t>
            </w:r>
          </w:p>
        </w:tc>
      </w:tr>
      <w:tr w:rsidR="00981E7F" w:rsidRPr="003845A5" w:rsidTr="005C6697">
        <w:trPr>
          <w:gridAfter w:val="1"/>
          <w:wAfter w:w="42" w:type="dxa"/>
          <w:trHeight w:val="42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AA4BC7" w:rsidP="00765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.6.3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А06.08.006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1E587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Томография придаточных пазух носа, гортани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640,00</w:t>
            </w:r>
          </w:p>
        </w:tc>
      </w:tr>
      <w:tr w:rsidR="00981E7F" w:rsidRPr="003845A5" w:rsidTr="005C6697">
        <w:trPr>
          <w:gridAfter w:val="1"/>
          <w:wAfter w:w="42" w:type="dxa"/>
          <w:trHeight w:val="35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AA4BC7" w:rsidP="00765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.6.4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А06.09.008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626F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Томография легких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830,00</w:t>
            </w:r>
          </w:p>
        </w:tc>
      </w:tr>
      <w:tr w:rsidR="00981E7F" w:rsidRPr="003845A5" w:rsidTr="005C6697">
        <w:trPr>
          <w:gridAfter w:val="1"/>
          <w:wAfter w:w="42" w:type="dxa"/>
          <w:trHeight w:val="40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AA4BC7" w:rsidP="00765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.6.5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А06.08.003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Рентгенография придаточных пазух носа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410,00</w:t>
            </w:r>
          </w:p>
        </w:tc>
      </w:tr>
      <w:tr w:rsidR="00981E7F" w:rsidRPr="003845A5" w:rsidTr="005C6697">
        <w:trPr>
          <w:gridAfter w:val="1"/>
          <w:wAfter w:w="42" w:type="dxa"/>
          <w:trHeight w:val="54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.6.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А06.30.002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Описание и интерпретация рентгенографических изображений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7F" w:rsidRPr="003845A5" w:rsidRDefault="00981E7F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1 услуга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7F" w:rsidRPr="003845A5" w:rsidRDefault="00E32C35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390,00</w:t>
            </w:r>
          </w:p>
        </w:tc>
      </w:tr>
      <w:tr w:rsidR="00981E7F" w:rsidRPr="003845A5" w:rsidTr="005C6697">
        <w:trPr>
          <w:gridAfter w:val="1"/>
          <w:wAfter w:w="42" w:type="dxa"/>
          <w:trHeight w:val="395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81E7F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 ФИЗИОТЕРАПЕВТИЧЕСКИЕ УСЛУГИ</w:t>
            </w:r>
          </w:p>
        </w:tc>
      </w:tr>
      <w:tr w:rsidR="00981E7F" w:rsidRPr="003845A5" w:rsidTr="005C6697">
        <w:trPr>
          <w:gridAfter w:val="1"/>
          <w:wAfter w:w="42" w:type="dxa"/>
          <w:trHeight w:val="435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81E7F" w:rsidRPr="003845A5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.1 Амбулаторно-поликлиническая физиотерапия</w:t>
            </w:r>
          </w:p>
        </w:tc>
      </w:tr>
      <w:tr w:rsidR="00AA4BC7" w:rsidRPr="003845A5" w:rsidTr="005C6697">
        <w:trPr>
          <w:gridAfter w:val="1"/>
          <w:wAfter w:w="42" w:type="dxa"/>
          <w:trHeight w:val="62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А17.03.001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костной патологии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Pr="006831CD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56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А17.08.001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верхних дыхательных путей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55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А17.08.001.001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эндоназальный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5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А17.09.001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патологии легких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61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А17.13.001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нарушениях микроциркуляции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57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lastRenderedPageBreak/>
              <w:t>10.1.6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А17.14.001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печени и желчевыводящих путей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60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поджелудочной железы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69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А17.16.001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желудка и двенадцатиперстной кишки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64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5C66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</w:t>
            </w:r>
            <w:r w:rsidR="005C66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А17.19.001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кишечника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54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А17.20.002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женских половых органов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70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центральной нервной системы и головного мозга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57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А17.24.005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периферической нервной системы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69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Внутриушной электрофорез лекарственных препаратов при заболеваниях органа слуха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53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А17.28.001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почек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644C3">
              <w:rPr>
                <w:rFonts w:ascii="Times New Roman" w:eastAsia="Times New Roman" w:hAnsi="Times New Roman" w:cs="Times New Roman"/>
                <w:color w:val="000000"/>
              </w:rPr>
              <w:t>85,00</w:t>
            </w:r>
          </w:p>
        </w:tc>
      </w:tr>
      <w:tr w:rsidR="00AA4BC7" w:rsidRPr="003845A5" w:rsidTr="005C6697">
        <w:trPr>
          <w:gridAfter w:val="1"/>
          <w:wAfter w:w="42" w:type="dxa"/>
          <w:trHeight w:val="55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синусоидальными модулированными токами (СМТ)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Pr="006831CD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107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А17.01.013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синусоидальными модулированными токами (СМТ-терапия) при заболеваниях кожи и подкожно-жировой клетчатки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76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А17.03.003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синусоидальными модулированными токами (СМТ-терапия) при костной патологии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79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А17.13.002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синусоидальными модулированными токами (СМТ-терапия) при нарушениях микроциркуляции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81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10.1.19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А17.24.007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синусоидальными модулированными токами (СМТ-терапия) при заболеваниях периферической нервной системы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53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А17.30.024.002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Электрофорез синусоидальными модулированными токами (СМТ-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форез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42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Электростимуляция желудочно-кишечного тракта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6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А17.24.011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544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Электростимуляция периферических двигательных нервов и скелетных мышц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67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А17.28.002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Электростимуляция мочеточников при заболеваниях почек и мочевыделительного тракта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33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А17.28.003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Электростимуляция мочевого пузыря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61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Электростимуляция лицевого и/или тройничного нервов, мимических и/или жевательных мышц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33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А17.01.007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Дарсонвализация кожи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57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А17.05.001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Дарсонвализация местная при заболеваниях системы органов кроветворения и крови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55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А17.12.002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Дарсонвализация местная при заболеваниях крупных кровеносных сосудов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gridAfter w:val="1"/>
          <w:wAfter w:w="42" w:type="dxa"/>
          <w:trHeight w:val="56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10.1.29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А17.13.004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Дарсонвализация при нарушениях микроциркуляции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</w:tbl>
    <w:p w:rsidR="005C6697" w:rsidRDefault="005C6697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9"/>
        <w:gridCol w:w="1506"/>
        <w:gridCol w:w="4961"/>
        <w:gridCol w:w="1237"/>
        <w:gridCol w:w="1315"/>
      </w:tblGrid>
      <w:tr w:rsidR="00AA4BC7" w:rsidRPr="003845A5" w:rsidTr="005C6697">
        <w:trPr>
          <w:trHeight w:val="61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lastRenderedPageBreak/>
              <w:t>10.1.30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Дарсонвализация местная при заболеваниях центральной нервной системы и головного мозга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63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А17.24.004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Дарсонвализация местная при заболеваниях периферической нервной системы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40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Дарсонвализация органа слуха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5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А17.30.007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электромагнитным излучением сантиметрового диапазона (СМВ-терапия)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7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Воздействие электромагнитным излучением </w:t>
            </w:r>
            <w:proofErr w:type="gram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дециметрового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дипазаона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(ДМВ)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4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Воздействие </w:t>
            </w:r>
            <w:proofErr w:type="gram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сверхвысокочастотными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электромагнитным полем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65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А22.25.003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Микроволновое излучение дециметрового диапазона при заболеваниях органов слуха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4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электрическим полем ультравысокой частоты (ЭП УВЧ)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5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А17.01.008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997C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токами ультравысокой частоты на кожу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7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10.1.39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А17.03.006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токами ультравысокой частоты при костной патологии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5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А17.07.011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токами ультравысокой частоты при патологии полости рта и зубов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А17.08.004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токами ультравысокой частоты при заболеваниях верхних дыхательных путей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63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А17.09.004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токами ультравысокой частоты при заболеваниях нижних дыхательных путей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6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А17.23.006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Воздействие токами ультравысокой частоты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трансцеребрально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84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А17.25.003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электрическими полями ультравысокой частоты при заболеваниях органа слуха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78775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35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А17.30.031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магнитными полями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Pr="006831CD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50,00</w:t>
            </w:r>
          </w:p>
        </w:tc>
      </w:tr>
      <w:tr w:rsidR="00AA4BC7" w:rsidRPr="003845A5" w:rsidTr="005C6697">
        <w:trPr>
          <w:trHeight w:val="60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А17.03.007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магнитными полями при костной патологии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6503A8">
              <w:rPr>
                <w:rFonts w:ascii="Times New Roman" w:eastAsia="Times New Roman" w:hAnsi="Times New Roman" w:cs="Times New Roman"/>
                <w:color w:val="000000"/>
              </w:rPr>
              <w:t>50,00</w:t>
            </w:r>
          </w:p>
        </w:tc>
      </w:tr>
      <w:tr w:rsidR="00AA4BC7" w:rsidRPr="003845A5" w:rsidTr="005C6697">
        <w:trPr>
          <w:trHeight w:val="55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А17.13.005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магнитными полями при нарушениях микроциркуляции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6503A8">
              <w:rPr>
                <w:rFonts w:ascii="Times New Roman" w:eastAsia="Times New Roman" w:hAnsi="Times New Roman" w:cs="Times New Roman"/>
                <w:color w:val="000000"/>
              </w:rPr>
              <w:t>50,00</w:t>
            </w:r>
          </w:p>
        </w:tc>
      </w:tr>
      <w:tr w:rsidR="00AA4BC7" w:rsidRPr="003845A5" w:rsidTr="005C6697">
        <w:trPr>
          <w:trHeight w:val="55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А17.24.009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магнитными полями при заболеваниях периферической нервной системы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6503A8">
              <w:rPr>
                <w:rFonts w:ascii="Times New Roman" w:eastAsia="Times New Roman" w:hAnsi="Times New Roman" w:cs="Times New Roman"/>
                <w:color w:val="000000"/>
              </w:rPr>
              <w:t>50,00</w:t>
            </w:r>
          </w:p>
        </w:tc>
      </w:tr>
      <w:tr w:rsidR="00AA4BC7" w:rsidRPr="003845A5" w:rsidTr="005C6697">
        <w:trPr>
          <w:trHeight w:val="43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10.1.49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Низкочастотная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магнитотерапия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на орган зрения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6503A8">
              <w:rPr>
                <w:rFonts w:ascii="Times New Roman" w:eastAsia="Times New Roman" w:hAnsi="Times New Roman" w:cs="Times New Roman"/>
                <w:color w:val="000000"/>
              </w:rPr>
              <w:t>50,00</w:t>
            </w:r>
          </w:p>
        </w:tc>
      </w:tr>
      <w:tr w:rsidR="00AA4BC7" w:rsidRPr="003845A5" w:rsidTr="005C6697">
        <w:trPr>
          <w:trHeight w:val="53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А17.30.014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Трансцеребральное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воздействие магнитными полями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6503A8">
              <w:rPr>
                <w:rFonts w:ascii="Times New Roman" w:eastAsia="Times New Roman" w:hAnsi="Times New Roman" w:cs="Times New Roman"/>
                <w:color w:val="000000"/>
              </w:rPr>
              <w:t>50,00</w:t>
            </w:r>
          </w:p>
        </w:tc>
      </w:tr>
      <w:tr w:rsidR="00AA4BC7" w:rsidRPr="003845A5" w:rsidTr="005C6697">
        <w:trPr>
          <w:trHeight w:val="574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А17.30.019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переменным магнитным полем (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ПеМП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6503A8">
              <w:rPr>
                <w:rFonts w:ascii="Times New Roman" w:eastAsia="Times New Roman" w:hAnsi="Times New Roman" w:cs="Times New Roman"/>
                <w:color w:val="000000"/>
              </w:rPr>
              <w:t>50,00</w:t>
            </w:r>
          </w:p>
        </w:tc>
      </w:tr>
      <w:tr w:rsidR="00AA4BC7" w:rsidRPr="003845A5" w:rsidTr="005C6697">
        <w:trPr>
          <w:trHeight w:val="55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10.1.52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А17.30.019.001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магнитными полями при заболеваниях мышц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6503A8">
              <w:rPr>
                <w:rFonts w:ascii="Times New Roman" w:eastAsia="Times New Roman" w:hAnsi="Times New Roman" w:cs="Times New Roman"/>
                <w:color w:val="000000"/>
              </w:rPr>
              <w:t>50,00</w:t>
            </w:r>
          </w:p>
        </w:tc>
      </w:tr>
      <w:tr w:rsidR="00AA4BC7" w:rsidRPr="003845A5" w:rsidTr="005C6697">
        <w:trPr>
          <w:trHeight w:val="307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Общая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магнитотерапия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6503A8">
              <w:rPr>
                <w:rFonts w:ascii="Times New Roman" w:eastAsia="Times New Roman" w:hAnsi="Times New Roman" w:cs="Times New Roman"/>
                <w:color w:val="000000"/>
              </w:rPr>
              <w:t>50,00</w:t>
            </w:r>
          </w:p>
        </w:tc>
      </w:tr>
      <w:tr w:rsidR="00AA4BC7" w:rsidRPr="003845A5" w:rsidTr="005C6697">
        <w:trPr>
          <w:trHeight w:val="38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А22.01.001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Ультразвуковое лечение кожи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Pr="006831CD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59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А22.24.002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ультразвуковое при заболеваниях периферической нервной системы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3621A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37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А17.30.034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Ультрафонофорез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лекарственный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3621A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37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А22.01.001.001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Ультрафонофорез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лекарственный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кожи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3621A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</w:tbl>
    <w:p w:rsidR="005C6697" w:rsidRDefault="005C6697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53"/>
        <w:gridCol w:w="1506"/>
        <w:gridCol w:w="4961"/>
        <w:gridCol w:w="1237"/>
        <w:gridCol w:w="39"/>
        <w:gridCol w:w="1276"/>
      </w:tblGrid>
      <w:tr w:rsidR="00AA4BC7" w:rsidRPr="003845A5" w:rsidTr="005C6697">
        <w:trPr>
          <w:trHeight w:val="59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lastRenderedPageBreak/>
              <w:t>10.1.58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А22.24.002.001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Лекарственный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ультрафонофорез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при заболеваниях периферической нервной системы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3621A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417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10.1.59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А22.07.005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Ультрафиолетовое облучение ротоглотки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3621A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AA4BC7" w:rsidRPr="003845A5" w:rsidTr="005C6697">
        <w:trPr>
          <w:trHeight w:val="687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AA4BC7" w:rsidRDefault="00AA4BC7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4BC7">
              <w:rPr>
                <w:rFonts w:ascii="Times New Roman" w:hAnsi="Times New Roman" w:cs="Times New Roman"/>
              </w:rPr>
              <w:t>10.1.60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А22.25.002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Светолечение коротким ультрафиолетовым излучением наружного уха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BC7" w:rsidRPr="003845A5" w:rsidRDefault="00AA4BC7" w:rsidP="00D64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sz w:val="18"/>
                <w:szCs w:val="18"/>
              </w:rPr>
              <w:t>1 минута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4BC7" w:rsidRDefault="00AA4BC7" w:rsidP="00AA4BC7">
            <w:pPr>
              <w:spacing w:after="0" w:line="240" w:lineRule="auto"/>
              <w:jc w:val="center"/>
            </w:pPr>
            <w:r w:rsidRPr="003621A7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</w:tr>
      <w:tr w:rsidR="00981E7F" w:rsidRPr="003845A5" w:rsidTr="005C6697">
        <w:trPr>
          <w:trHeight w:val="413"/>
        </w:trPr>
        <w:tc>
          <w:tcPr>
            <w:tcW w:w="9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5C669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10</w:t>
            </w:r>
            <w:r w:rsidR="00981E7F" w:rsidRPr="006831CD">
              <w:rPr>
                <w:rFonts w:ascii="Times New Roman" w:eastAsia="Times New Roman" w:hAnsi="Times New Roman" w:cs="Times New Roman"/>
                <w:b/>
                <w:i/>
              </w:rPr>
              <w:t xml:space="preserve">.2 Физиотерапевтические процедуры </w:t>
            </w:r>
            <w:r w:rsidR="00981E7F" w:rsidRPr="006831CD">
              <w:rPr>
                <w:rFonts w:ascii="Times New Roman" w:eastAsia="Times New Roman" w:hAnsi="Times New Roman" w:cs="Times New Roman"/>
                <w:b/>
                <w:i/>
                <w:u w:val="single"/>
              </w:rPr>
              <w:t>(на дому)</w:t>
            </w:r>
          </w:p>
        </w:tc>
      </w:tr>
      <w:tr w:rsidR="00981E7F" w:rsidRPr="003845A5" w:rsidTr="005C6697">
        <w:trPr>
          <w:trHeight w:val="556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4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.2.1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костной патологии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37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А17.08.001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верхних дыхательных путей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7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А17.08.001.001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эндоназальный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6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А17.09.001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патологии легких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5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нарушениях микроциркуляции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5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А17.14.001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печени и желчевыводящих путей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А17.15.001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поджелудочной железы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838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А17.16.001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желудка и двенадцатиперстной кишки</w:t>
            </w:r>
            <w:r w:rsidR="005C6697">
              <w:rPr>
                <w:rFonts w:ascii="Times New Roman" w:eastAsia="Times New Roman" w:hAnsi="Times New Roman" w:cs="Times New Roman"/>
              </w:rPr>
              <w:t xml:space="preserve"> т ь</w:t>
            </w:r>
            <w:proofErr w:type="gramEnd"/>
            <w:r w:rsidR="005C6697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5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А17.19.001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кишечника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.2.10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женских половых органов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83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.2.11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А17.23.001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центральной нервной системы и головного мозга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67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.2.12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А17.24.005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периферической нервной системы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E32C35" w:rsidRPr="003845A5" w:rsidTr="005C6697">
        <w:trPr>
          <w:trHeight w:val="547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120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.2.1</w:t>
            </w:r>
            <w:r w:rsidR="00E32C3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А17.28.001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45A5">
              <w:rPr>
                <w:rFonts w:ascii="Times New Roman" w:eastAsia="Times New Roman" w:hAnsi="Times New Roman" w:cs="Times New Roman"/>
              </w:rPr>
              <w:t>Электрофорез лекарственных препаратов при заболеваниях почек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9F03DC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981E7F" w:rsidRPr="003845A5" w:rsidTr="005C6697">
        <w:trPr>
          <w:trHeight w:val="41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120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  <w:r w:rsidR="00981E7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А17.30.031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магнитными полями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70,00</w:t>
            </w:r>
          </w:p>
        </w:tc>
      </w:tr>
      <w:tr w:rsidR="00E32C35" w:rsidRPr="003845A5" w:rsidTr="005C6697">
        <w:trPr>
          <w:trHeight w:val="56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120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  <w:r w:rsidR="00E32C3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А17.03.007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магнитными полями при костной патологии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74439E">
              <w:rPr>
                <w:rFonts w:ascii="Times New Roman" w:eastAsia="Times New Roman" w:hAnsi="Times New Roman" w:cs="Times New Roman"/>
                <w:color w:val="000000"/>
              </w:rPr>
              <w:t>70,00</w:t>
            </w:r>
          </w:p>
        </w:tc>
      </w:tr>
      <w:tr w:rsidR="00E32C35" w:rsidRPr="003845A5" w:rsidTr="005C6697">
        <w:trPr>
          <w:trHeight w:val="55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120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  <w:r w:rsidR="00E32C3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А17.13.005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магнитными полями при нарушениях микроциркуляции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74439E">
              <w:rPr>
                <w:rFonts w:ascii="Times New Roman" w:eastAsia="Times New Roman" w:hAnsi="Times New Roman" w:cs="Times New Roman"/>
                <w:color w:val="000000"/>
              </w:rPr>
              <w:t>70,00</w:t>
            </w:r>
          </w:p>
        </w:tc>
      </w:tr>
      <w:tr w:rsidR="00E32C35" w:rsidRPr="003845A5" w:rsidTr="005C6697">
        <w:trPr>
          <w:trHeight w:val="56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120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  <w:r w:rsidR="00E32C35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А17.24.009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магнитными полями при заболеваниях периферической нервной системы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74439E">
              <w:rPr>
                <w:rFonts w:ascii="Times New Roman" w:eastAsia="Times New Roman" w:hAnsi="Times New Roman" w:cs="Times New Roman"/>
                <w:color w:val="000000"/>
              </w:rPr>
              <w:t>70,00</w:t>
            </w:r>
          </w:p>
        </w:tc>
      </w:tr>
      <w:tr w:rsidR="00E32C35" w:rsidRPr="003845A5" w:rsidTr="005C6697">
        <w:trPr>
          <w:trHeight w:val="41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120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  <w:r w:rsidR="00E32C35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А17.26.002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24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Низкочастотная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магнитотерапия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 xml:space="preserve"> на орган зрения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2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74439E">
              <w:rPr>
                <w:rFonts w:ascii="Times New Roman" w:eastAsia="Times New Roman" w:hAnsi="Times New Roman" w:cs="Times New Roman"/>
                <w:color w:val="000000"/>
              </w:rPr>
              <w:t>70,00</w:t>
            </w:r>
          </w:p>
        </w:tc>
      </w:tr>
      <w:tr w:rsidR="00E32C35" w:rsidRPr="003845A5" w:rsidTr="005C6697">
        <w:trPr>
          <w:trHeight w:val="54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AA4BC7" w:rsidP="00120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E32C35" w:rsidRPr="003845A5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  <w:r w:rsidR="00E32C35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8652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А17.30.019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C35" w:rsidRPr="003845A5" w:rsidRDefault="00E32C35" w:rsidP="008652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Воздействие переменным магнитным полем (</w:t>
            </w:r>
            <w:proofErr w:type="spellStart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ПеМП</w:t>
            </w:r>
            <w:proofErr w:type="spellEnd"/>
            <w:r w:rsidRPr="003845A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Pr="003845A5" w:rsidRDefault="00E32C35" w:rsidP="00865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минут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2C35" w:rsidRDefault="00E32C35" w:rsidP="00AA4BC7">
            <w:pPr>
              <w:spacing w:after="0" w:line="240" w:lineRule="auto"/>
              <w:jc w:val="center"/>
            </w:pPr>
            <w:r w:rsidRPr="0074439E">
              <w:rPr>
                <w:rFonts w:ascii="Times New Roman" w:eastAsia="Times New Roman" w:hAnsi="Times New Roman" w:cs="Times New Roman"/>
                <w:color w:val="000000"/>
              </w:rPr>
              <w:t>70,00</w:t>
            </w:r>
          </w:p>
        </w:tc>
      </w:tr>
      <w:tr w:rsidR="00981E7F" w:rsidRPr="003845A5" w:rsidTr="005C6697">
        <w:trPr>
          <w:trHeight w:val="415"/>
        </w:trPr>
        <w:tc>
          <w:tcPr>
            <w:tcW w:w="9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AA4BC7" w:rsidP="00B73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10</w:t>
            </w:r>
            <w:r w:rsidR="00981E7F" w:rsidRPr="006831CD">
              <w:rPr>
                <w:rFonts w:ascii="Times New Roman" w:eastAsia="Times New Roman" w:hAnsi="Times New Roman" w:cs="Times New Roman"/>
                <w:b/>
                <w:i/>
              </w:rPr>
              <w:t>.3 Лечебный массаж</w:t>
            </w:r>
          </w:p>
        </w:tc>
      </w:tr>
      <w:tr w:rsidR="00981E7F" w:rsidRPr="003845A5" w:rsidTr="005C6697">
        <w:trPr>
          <w:trHeight w:val="42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А21.01.002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3845A5">
              <w:rPr>
                <w:rFonts w:ascii="Times New Roman" w:hAnsi="Times New Roman" w:cs="Times New Roman"/>
                <w:color w:val="000000"/>
              </w:rPr>
              <w:t>Массаж лица медицинский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5C6697">
        <w:trPr>
          <w:trHeight w:val="422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4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А21.01.003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3845A5">
              <w:rPr>
                <w:rFonts w:ascii="Times New Roman" w:hAnsi="Times New Roman" w:cs="Times New Roman"/>
                <w:color w:val="000000"/>
              </w:rPr>
              <w:t>Массаж шеи медицинский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450,00</w:t>
            </w:r>
          </w:p>
        </w:tc>
      </w:tr>
      <w:tr w:rsidR="00981E7F" w:rsidRPr="003845A5" w:rsidTr="005C6697">
        <w:trPr>
          <w:trHeight w:val="52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А21.01.004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верхней конечности медицинский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1,5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450,00</w:t>
            </w:r>
          </w:p>
        </w:tc>
      </w:tr>
      <w:tr w:rsidR="00981E7F" w:rsidRPr="003845A5" w:rsidTr="005C6697">
        <w:trPr>
          <w:trHeight w:val="54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A21.01.004.001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верхней конечности, </w:t>
            </w:r>
            <w:proofErr w:type="spellStart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надплечья</w:t>
            </w:r>
            <w:proofErr w:type="spellEnd"/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 и области лопатки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2,0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</w:tr>
      <w:tr w:rsidR="00981E7F" w:rsidRPr="003845A5" w:rsidTr="005C6697">
        <w:trPr>
          <w:trHeight w:val="567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A21.01.004.002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плечевого сустава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981E7F" w:rsidRPr="003845A5" w:rsidTr="005C6697">
        <w:trPr>
          <w:trHeight w:val="56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A21.01.004.003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локтевого сустава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981E7F" w:rsidRPr="003845A5" w:rsidTr="005C6697">
        <w:trPr>
          <w:trHeight w:val="55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4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A21.01.004.004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лучезапястного сустава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981E7F" w:rsidRPr="003845A5" w:rsidTr="005C6697">
        <w:trPr>
          <w:trHeight w:val="42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10.3.8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A21.01.004.005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кисти и предплечья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981E7F" w:rsidRPr="003845A5" w:rsidTr="005C6697">
        <w:trPr>
          <w:trHeight w:val="542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t>10.3.9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А21.01.005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3845A5">
              <w:rPr>
                <w:rFonts w:ascii="Times New Roman" w:hAnsi="Times New Roman" w:cs="Times New Roman"/>
                <w:color w:val="000000"/>
              </w:rPr>
              <w:t>Массаж волосистой части головы медицинский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981E7F" w:rsidRPr="003845A5" w:rsidTr="005C6697">
        <w:trPr>
          <w:trHeight w:val="52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A21.01.009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нижней конечности медицинский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2,0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</w:tr>
      <w:tr w:rsidR="00981E7F" w:rsidRPr="003845A5" w:rsidTr="005C6697">
        <w:trPr>
          <w:trHeight w:val="552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4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A21.01.009.002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тазобедренного сустава и ягодичной области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5C6697">
        <w:trPr>
          <w:trHeight w:val="560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4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A21.01.009.003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коленного сустава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981E7F" w:rsidRPr="003845A5" w:rsidTr="005C6697">
        <w:trPr>
          <w:trHeight w:val="554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4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A21.01.009.004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B365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голеностопного сустава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981E7F" w:rsidRPr="003845A5" w:rsidTr="005C6697">
        <w:trPr>
          <w:trHeight w:val="548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4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A21.01.009.005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стопы и голени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981E7F" w:rsidRPr="003845A5" w:rsidTr="005C6697">
        <w:trPr>
          <w:trHeight w:val="55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A21.03.007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спины медицинский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2,0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981E7F" w:rsidRPr="003845A5" w:rsidTr="005C6697">
        <w:trPr>
          <w:trHeight w:val="56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A21.03.002.001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пояснично-крестцовой области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1,5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981E7F" w:rsidRPr="003845A5" w:rsidTr="005C6697">
        <w:trPr>
          <w:trHeight w:val="64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А21.03.002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3845A5">
              <w:rPr>
                <w:rFonts w:ascii="Times New Roman" w:hAnsi="Times New Roman" w:cs="Times New Roman"/>
                <w:color w:val="000000"/>
              </w:rPr>
              <w:t>Массаж при заболеваниях позвоночника</w:t>
            </w:r>
          </w:p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i/>
                <w:color w:val="000000"/>
              </w:rPr>
            </w:pPr>
            <w:r w:rsidRPr="003845A5">
              <w:rPr>
                <w:rFonts w:ascii="Times New Roman" w:hAnsi="Times New Roman" w:cs="Times New Roman"/>
                <w:i/>
                <w:color w:val="000000"/>
              </w:rPr>
              <w:t>(воротниковой зоны)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1,5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981E7F" w:rsidRPr="003845A5" w:rsidTr="005C6697">
        <w:trPr>
          <w:trHeight w:val="50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sz w:val="18"/>
                <w:szCs w:val="18"/>
              </w:rPr>
              <w:t xml:space="preserve">A21.03.002.005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шейно-грудного отдела позвоночника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3,0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450,00</w:t>
            </w:r>
          </w:p>
        </w:tc>
      </w:tr>
      <w:tr w:rsidR="00981E7F" w:rsidRPr="003845A5" w:rsidTr="005C6697">
        <w:trPr>
          <w:trHeight w:val="517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.3.19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А21.03.002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i/>
                <w:color w:val="000000"/>
              </w:rPr>
            </w:pPr>
            <w:r w:rsidRPr="003845A5">
              <w:rPr>
                <w:rFonts w:ascii="Times New Roman" w:hAnsi="Times New Roman" w:cs="Times New Roman"/>
              </w:rPr>
              <w:t>Массаж при заболеваниях позвоночника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2,5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400,00</w:t>
            </w:r>
          </w:p>
        </w:tc>
      </w:tr>
      <w:tr w:rsidR="00981E7F" w:rsidRPr="003845A5" w:rsidTr="005C6697">
        <w:trPr>
          <w:trHeight w:val="52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.3.20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А21.30.001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Массаж передней брюшной стенки медицинский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1,0 массажная единица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450,00</w:t>
            </w:r>
          </w:p>
        </w:tc>
      </w:tr>
      <w:tr w:rsidR="00981E7F" w:rsidRPr="003845A5" w:rsidTr="005C6697">
        <w:trPr>
          <w:trHeight w:val="58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.3.21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А21.30.005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3845A5">
              <w:rPr>
                <w:rFonts w:ascii="Times New Roman" w:hAnsi="Times New Roman" w:cs="Times New Roman"/>
                <w:color w:val="000000"/>
              </w:rPr>
              <w:t>Массаж грудной клетки медицинский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2,5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</w:tr>
      <w:tr w:rsidR="00981E7F" w:rsidRPr="003845A5" w:rsidTr="005C6697">
        <w:trPr>
          <w:trHeight w:val="66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.3.22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A21.30.002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A1388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 xml:space="preserve">Общий массаж и гимнастика у детей раннего возраста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3,0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550,00</w:t>
            </w:r>
          </w:p>
        </w:tc>
      </w:tr>
      <w:tr w:rsidR="00981E7F" w:rsidRPr="003845A5" w:rsidTr="005C6697">
        <w:trPr>
          <w:trHeight w:val="59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83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.3.23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A21.30.003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</w:rPr>
            </w:pPr>
            <w:r w:rsidRPr="003845A5">
              <w:rPr>
                <w:rFonts w:ascii="Times New Roman" w:hAnsi="Times New Roman" w:cs="Times New Roman"/>
              </w:rPr>
              <w:t>Массаж при заболеваниях нервной системы у детей раннего возраста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3,0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550,00</w:t>
            </w:r>
          </w:p>
        </w:tc>
      </w:tr>
      <w:tr w:rsidR="00981E7F" w:rsidRPr="003845A5" w:rsidTr="005C6697">
        <w:trPr>
          <w:trHeight w:val="69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4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.3.24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A21.30.004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6A6C1B">
            <w:pPr>
              <w:spacing w:after="0"/>
              <w:rPr>
                <w:rFonts w:ascii="Times New Roman" w:hAnsi="Times New Roman" w:cs="Times New Roman"/>
              </w:rPr>
            </w:pPr>
            <w:r w:rsidRPr="003845A5">
              <w:rPr>
                <w:rFonts w:ascii="Times New Roman" w:hAnsi="Times New Roman" w:cs="Times New Roman"/>
              </w:rPr>
              <w:t>Массаж при заболеваниях опорно-двигательного аппарата у детей раннего возраста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6A6C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3845A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3,0 массажные единицы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AA4B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550,00</w:t>
            </w:r>
          </w:p>
        </w:tc>
      </w:tr>
      <w:tr w:rsidR="00981E7F" w:rsidRPr="003845A5" w:rsidTr="005C6697">
        <w:trPr>
          <w:trHeight w:val="363"/>
        </w:trPr>
        <w:tc>
          <w:tcPr>
            <w:tcW w:w="9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AA4BC7" w:rsidP="00B738B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10</w:t>
            </w:r>
            <w:r w:rsidR="00981E7F" w:rsidRPr="006831CD">
              <w:rPr>
                <w:rFonts w:ascii="Times New Roman" w:hAnsi="Times New Roman" w:cs="Times New Roman"/>
                <w:b/>
                <w:i/>
                <w:color w:val="000000"/>
              </w:rPr>
              <w:t>.4 Лечебная физкультура</w:t>
            </w:r>
          </w:p>
        </w:tc>
      </w:tr>
      <w:tr w:rsidR="00981E7F" w:rsidRPr="003845A5" w:rsidTr="005C6697">
        <w:trPr>
          <w:trHeight w:val="55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A19.03.001.001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Групповое занятие лечебной физкультурой при травме позвоночника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E32C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981E7F" w:rsidRPr="003845A5" w:rsidTr="005C6697">
        <w:trPr>
          <w:trHeight w:val="56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A19.03.002.001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Индивидуальное занятие лечебной физкультурой при заболеваниях позвоночника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5C6697">
        <w:trPr>
          <w:trHeight w:val="64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A19.03.002.002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Групповое занятие лечебной физкультурой при заболеваниях позвоночника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E32C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981E7F" w:rsidRPr="003845A5" w:rsidTr="005C6697">
        <w:trPr>
          <w:trHeight w:val="56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A19.09.001.001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Индивидуальное занятие лечебной физкультурой при заболеваниях бронхолегочной системы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5C6697">
        <w:trPr>
          <w:trHeight w:val="54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A19.09.001.002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Групповое занятие лечебной физкультурой при заболеваниях бронхолегочной системы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981E7F" w:rsidRPr="003845A5" w:rsidTr="005C6697">
        <w:trPr>
          <w:trHeight w:val="873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A19.16.001.001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Индивидуальное занятие лечебной физкультурой при заболеваниях пищевода, желудка, двенадцатиперстной кишки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5C6697">
        <w:trPr>
          <w:trHeight w:val="858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A19.16.001.002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Групповое занятие лечебной физкультурой при заболеваниях пищевода, желудка, двенадцатиперстной кишки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981E7F" w:rsidRPr="003845A5" w:rsidTr="005C6697">
        <w:trPr>
          <w:trHeight w:val="550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A19.20.002.001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Индивидуальное занятие лечебной физкультурой в акушерстве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5C6697">
        <w:trPr>
          <w:trHeight w:val="62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A19.20.002.002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Групповое занятие лечебной физкультурой в акушерстве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981E7F" w:rsidRPr="003845A5" w:rsidTr="005C6697">
        <w:trPr>
          <w:trHeight w:val="86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4157C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A19.23.002.014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Индивидуальное занятие лечебной физкультурой при заболеваниях центральной нервной системы и головного мозга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5C6697">
        <w:trPr>
          <w:trHeight w:val="812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A19.23.002.015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Групповое занятие лечебной физкультурой при заболеваниях центральной нервной системы и головного мозга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981E7F" w:rsidRPr="003845A5" w:rsidTr="005C6697">
        <w:trPr>
          <w:trHeight w:val="40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A19.28.001.001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Индивидуальное занятие лечебной физкультурой при заболеваниях почек и мочевыделительного тракта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5C6697">
        <w:trPr>
          <w:trHeight w:val="61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A19.28.001.002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Групповое занятие лечебной физкультурой при заболеваниях почек и мочевыделительного тракта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981E7F" w:rsidRPr="003845A5" w:rsidTr="005C6697">
        <w:trPr>
          <w:trHeight w:val="69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A19.30.003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Лечебная гимнастика при заболеваниях опорно-двигательного аппарата у детей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981E7F" w:rsidRPr="003845A5" w:rsidTr="005C6697">
        <w:trPr>
          <w:trHeight w:val="691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AA4BC7" w:rsidP="00997C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981E7F" w:rsidRPr="003845A5">
              <w:rPr>
                <w:rFonts w:ascii="Times New Roman" w:eastAsia="Times New Roman" w:hAnsi="Times New Roman" w:cs="Times New Roman"/>
                <w:color w:val="000000"/>
              </w:rPr>
              <w:t>.4.15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3845A5">
              <w:rPr>
                <w:rFonts w:ascii="Times New Roman" w:hAnsi="Times New Roman" w:cs="Times New Roman"/>
                <w:sz w:val="18"/>
              </w:rPr>
              <w:t>A19.30.004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1E7F" w:rsidRPr="003845A5" w:rsidRDefault="00981E7F" w:rsidP="00997CB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845A5">
              <w:rPr>
                <w:rFonts w:ascii="Times New Roman" w:hAnsi="Times New Roman" w:cs="Times New Roman"/>
                <w:sz w:val="22"/>
                <w:szCs w:val="22"/>
              </w:rPr>
              <w:t>Лечебная гимнастика при заболеваниях и травмах центральной нервной системы у детей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3845A5" w:rsidRDefault="00981E7F" w:rsidP="00997C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845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81E7F" w:rsidRPr="006831CD" w:rsidRDefault="00E32C35" w:rsidP="00B738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4157C1" w:rsidRPr="00320D53" w:rsidTr="005C6697">
        <w:trPr>
          <w:trHeight w:val="615"/>
        </w:trPr>
        <w:tc>
          <w:tcPr>
            <w:tcW w:w="9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320D53" w:rsidRDefault="006A0379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AA4B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4157C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ПРОЧИЕ УСЛУГИ</w:t>
            </w:r>
          </w:p>
        </w:tc>
      </w:tr>
      <w:tr w:rsidR="004157C1" w:rsidRPr="00502C2E" w:rsidTr="005C6697">
        <w:trPr>
          <w:trHeight w:val="121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02C2E"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 w:rsidRPr="00502C2E">
              <w:rPr>
                <w:rFonts w:ascii="Times New Roman" w:eastAsia="Times New Roman" w:hAnsi="Times New Roman" w:cs="Times New Roman"/>
                <w:bCs/>
              </w:rPr>
              <w:t>.</w:t>
            </w:r>
            <w:r w:rsidR="00567AC7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А01.30.024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AC7">
              <w:rPr>
                <w:rFonts w:ascii="Times New Roman" w:hAnsi="Times New Roman" w:cs="Times New Roman"/>
                <w:sz w:val="18"/>
                <w:szCs w:val="18"/>
              </w:rPr>
              <w:t>B04.031.002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B04.031.004 В04.033.002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В04.047.002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 xml:space="preserve">Оформление санаторно-курортной карты </w:t>
            </w:r>
            <w:r w:rsidRPr="00502C2E">
              <w:rPr>
                <w:rFonts w:ascii="Times New Roman" w:eastAsia="Times New Roman" w:hAnsi="Times New Roman" w:cs="Times New Roman"/>
                <w:i/>
              </w:rPr>
              <w:t>(без стоимости лабораторных и инструментальных исследований)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А01.30.024</w:t>
            </w:r>
          </w:p>
          <w:p w:rsidR="004157C1" w:rsidRPr="00567AC7" w:rsidRDefault="0033571F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hyperlink r:id="rId9" w:history="1">
              <w:r w:rsidR="004157C1" w:rsidRPr="00567AC7">
                <w:rPr>
                  <w:rStyle w:val="af"/>
                  <w:rFonts w:ascii="Times New Roman" w:hAnsi="Times New Roman" w:cs="Times New Roman"/>
                  <w:bCs/>
                  <w:color w:val="auto"/>
                  <w:sz w:val="18"/>
                  <w:szCs w:val="18"/>
                  <w:u w:val="none"/>
                </w:rPr>
                <w:t>B04.031.002</w:t>
              </w:r>
            </w:hyperlink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B04.031.004 В04.033.002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В04.047.002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Оформление справки для получения путёвки на санаторно-курортное лечение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А01.30.024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В04.033.002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Оформление справки медицинского освидетельствования водителей транспортных средств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А01.30.024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В04.033.002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В04.035.002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В04.036.002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Оформление медицинского заключения об отсутствии медицинских противопоказаний к владению оружием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150,00</w:t>
            </w:r>
          </w:p>
        </w:tc>
      </w:tr>
      <w:tr w:rsidR="004157C1" w:rsidRPr="00502C2E" w:rsidTr="005C6697">
        <w:trPr>
          <w:trHeight w:val="109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А01.30.024 </w:t>
            </w:r>
          </w:p>
          <w:p w:rsidR="004157C1" w:rsidRPr="00567AC7" w:rsidRDefault="0033571F" w:rsidP="00415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="004157C1" w:rsidRPr="00567AC7">
                <w:rPr>
                  <w:rStyle w:val="af"/>
                  <w:rFonts w:ascii="Times New Roman" w:hAnsi="Times New Roman" w:cs="Times New Roman"/>
                  <w:bCs/>
                  <w:color w:val="auto"/>
                  <w:sz w:val="18"/>
                  <w:szCs w:val="18"/>
                  <w:u w:val="none"/>
                </w:rPr>
                <w:t>B04.031.002</w:t>
              </w:r>
            </w:hyperlink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B04.031.004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В04.033.002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В04.047.002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Оформление паспорта здоровья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А01.30.024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В04.035.002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В04.036.002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 xml:space="preserve">Выдача по личной инициативе граждан справки, содержащей сведения о необращении граждан за психиатрической и наркологической помощью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300,00</w:t>
            </w:r>
          </w:p>
        </w:tc>
      </w:tr>
      <w:tr w:rsidR="004157C1" w:rsidRPr="00502C2E" w:rsidTr="005C6697">
        <w:trPr>
          <w:trHeight w:val="1319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А01.30.024 В04.014.003</w:t>
            </w:r>
          </w:p>
          <w:p w:rsidR="004157C1" w:rsidRPr="00567AC7" w:rsidRDefault="0033571F" w:rsidP="00415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 w:rsidR="004157C1" w:rsidRPr="00567AC7">
                <w:rPr>
                  <w:rStyle w:val="af"/>
                  <w:rFonts w:ascii="Times New Roman" w:hAnsi="Times New Roman" w:cs="Times New Roman"/>
                  <w:bCs/>
                  <w:color w:val="auto"/>
                  <w:sz w:val="18"/>
                  <w:szCs w:val="18"/>
                  <w:u w:val="none"/>
                </w:rPr>
                <w:t>B04.031.002</w:t>
              </w:r>
            </w:hyperlink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B04.031.004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В04.033.002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В04.047.002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 xml:space="preserve">Выдача по личной инициативе граждан справки, содержащей сведения об отсутствии инфекционных заболеваниях </w:t>
            </w:r>
            <w:proofErr w:type="gramStart"/>
            <w:r w:rsidRPr="00502C2E">
              <w:rPr>
                <w:rFonts w:ascii="Times New Roman" w:eastAsia="Times New Roman" w:hAnsi="Times New Roman" w:cs="Times New Roman"/>
              </w:rPr>
              <w:t>за</w:t>
            </w:r>
            <w:proofErr w:type="gramEnd"/>
            <w:r w:rsidRPr="00502C2E">
              <w:rPr>
                <w:rFonts w:ascii="Times New Roman" w:eastAsia="Times New Roman" w:hAnsi="Times New Roman" w:cs="Times New Roman"/>
              </w:rPr>
              <w:t xml:space="preserve"> последние 6 месяцев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А01.30.024</w:t>
            </w:r>
          </w:p>
          <w:p w:rsidR="004157C1" w:rsidRPr="00567AC7" w:rsidRDefault="0033571F" w:rsidP="00415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 w:rsidR="004157C1" w:rsidRPr="00567AC7">
                <w:rPr>
                  <w:rStyle w:val="af"/>
                  <w:rFonts w:ascii="Times New Roman" w:hAnsi="Times New Roman" w:cs="Times New Roman"/>
                  <w:bCs/>
                  <w:color w:val="auto"/>
                  <w:sz w:val="18"/>
                  <w:szCs w:val="18"/>
                  <w:u w:val="none"/>
                </w:rPr>
                <w:t>B04.031.002</w:t>
              </w:r>
            </w:hyperlink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B04.031.004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В04.033.002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В04.047.002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Выписка из медицинской карты пациента, получающего медицинскую помощь в амбулаторных условиях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33571F" w:rsidP="00415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3" w:history="1">
              <w:r w:rsidR="004157C1" w:rsidRPr="00567AC7">
                <w:rPr>
                  <w:rStyle w:val="af"/>
                  <w:rFonts w:ascii="Times New Roman" w:hAnsi="Times New Roman" w:cs="Times New Roman"/>
                  <w:bCs/>
                  <w:color w:val="auto"/>
                  <w:sz w:val="18"/>
                  <w:szCs w:val="18"/>
                  <w:u w:val="none"/>
                </w:rPr>
                <w:t>B04.031.002</w:t>
              </w:r>
            </w:hyperlink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B04.031.004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В04.033.002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В04.035.002</w:t>
            </w:r>
          </w:p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В04.036.002 В04.047.002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Выдача справки-дубликата</w:t>
            </w:r>
          </w:p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502C2E">
              <w:rPr>
                <w:rFonts w:ascii="Times New Roman" w:eastAsia="Times New Roman" w:hAnsi="Times New Roman" w:cs="Times New Roman"/>
                <w:i/>
              </w:rPr>
              <w:t>(при утере оригинала)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B01.039.001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Копирование данных цифровой рентгенографии на USB носитель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.11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B01.039.001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Копирование исследований цифровой рентгенографии на пленку: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57C1" w:rsidRPr="00502C2E" w:rsidTr="005C6697">
        <w:trPr>
          <w:trHeight w:val="641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- формат 18х24</w:t>
            </w:r>
          </w:p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- формат 35х43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1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250,00</w:t>
            </w:r>
          </w:p>
          <w:p w:rsidR="00E32C35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B01.052.001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Снимок ультразвуковой диагностики на термобумаге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4157C1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7C1" w:rsidRPr="00502C2E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67AC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А04.30.001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7C1" w:rsidRPr="00502C2E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2C2E">
              <w:rPr>
                <w:rFonts w:ascii="Times New Roman" w:eastAsia="Times New Roman" w:hAnsi="Times New Roman" w:cs="Times New Roman"/>
              </w:rPr>
              <w:t>Определение пола плода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7C1" w:rsidRPr="00502C2E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2C2E">
              <w:rPr>
                <w:rFonts w:ascii="Times New Roman" w:eastAsia="Times New Roman" w:hAnsi="Times New Roman" w:cs="Times New Roman"/>
                <w:sz w:val="18"/>
                <w:szCs w:val="1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7C1" w:rsidRPr="00502C2E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250,00</w:t>
            </w:r>
          </w:p>
        </w:tc>
      </w:tr>
      <w:tr w:rsidR="004157C1" w:rsidRPr="00311BB0" w:rsidTr="005C6697">
        <w:trPr>
          <w:trHeight w:val="299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311BB0" w:rsidRDefault="00567AC7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AA4BC7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.14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567AC7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311BB0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11BB0">
              <w:rPr>
                <w:rFonts w:ascii="Times New Roman" w:eastAsia="Times New Roman" w:hAnsi="Times New Roman" w:cs="Times New Roman"/>
              </w:rPr>
              <w:t xml:space="preserve">Ксерокопирование документов </w:t>
            </w:r>
          </w:p>
          <w:p w:rsidR="004157C1" w:rsidRPr="00311BB0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311BB0">
              <w:rPr>
                <w:rFonts w:ascii="Times New Roman" w:eastAsia="Times New Roman" w:hAnsi="Times New Roman" w:cs="Times New Roman"/>
                <w:i/>
              </w:rPr>
              <w:t>(распечатка электронной медицинской карты)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311BB0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1BB0">
              <w:rPr>
                <w:rFonts w:ascii="Times New Roman" w:eastAsia="Times New Roman" w:hAnsi="Times New Roman" w:cs="Times New Roman"/>
                <w:sz w:val="18"/>
                <w:szCs w:val="18"/>
              </w:rPr>
              <w:t>1 страница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311BB0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4157C1" w:rsidRPr="00320D53" w:rsidTr="005C6697">
        <w:trPr>
          <w:trHeight w:val="277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2E5DEA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89107B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320D53" w:rsidRDefault="004157C1" w:rsidP="0041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320D53" w:rsidRDefault="004157C1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0D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лист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7C1" w:rsidRPr="00320D53" w:rsidRDefault="00E32C35" w:rsidP="0041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15,00</w:t>
            </w:r>
          </w:p>
        </w:tc>
      </w:tr>
      <w:tr w:rsidR="00E32C35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502C2E" w:rsidRDefault="00DB35C9" w:rsidP="00AA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11.15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567AC7" w:rsidRDefault="00E32C35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502C2E" w:rsidRDefault="00DB35C9" w:rsidP="00DB3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Палата п</w:t>
            </w:r>
            <w:r w:rsidRPr="00DB35C9">
              <w:rPr>
                <w:rFonts w:ascii="Times New Roman" w:eastAsia="Times New Roman" w:hAnsi="Times New Roman" w:cs="Times New Roman"/>
              </w:rPr>
              <w:t>овышенной комфортности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502C2E" w:rsidRDefault="00DB35C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койко день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C35" w:rsidRPr="00502C2E" w:rsidRDefault="00DB35C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1.500,00</w:t>
            </w:r>
          </w:p>
        </w:tc>
      </w:tr>
      <w:tr w:rsidR="00DB35C9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DB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67AC7" w:rsidRDefault="00DB35C9" w:rsidP="0017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1702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Услуги автомобиля в черте города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17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час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17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1.500,00</w:t>
            </w:r>
          </w:p>
        </w:tc>
      </w:tr>
      <w:tr w:rsidR="00DB35C9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Default="00DB35C9" w:rsidP="00DB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11.17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67AC7" w:rsidRDefault="00DB35C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DE29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Услуги автомобиля за чертой города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км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50,00</w:t>
            </w:r>
          </w:p>
        </w:tc>
      </w:tr>
      <w:tr w:rsidR="00DB35C9" w:rsidRPr="00502C2E" w:rsidTr="005C6697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Default="00DB35C9" w:rsidP="00DB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11.18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67AC7" w:rsidRDefault="00DB35C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В01.045.008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E32C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Сохранение тела умершего в холодильной камере (сверх установленного срока, в соответствии с Федеральным законом «О погребении и похоронном деле» от 12.01.1996г. № 8-ФЗ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сутки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5C9" w:rsidRPr="00502C2E" w:rsidRDefault="00DB35C9" w:rsidP="00DE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1.000,00</w:t>
            </w:r>
          </w:p>
        </w:tc>
      </w:tr>
    </w:tbl>
    <w:p w:rsidR="004157C1" w:rsidRDefault="004157C1" w:rsidP="004157C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11884" w:rsidRDefault="00711884" w:rsidP="004157C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11884" w:rsidRPr="00320D53" w:rsidRDefault="00711884" w:rsidP="004157C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157C1" w:rsidRPr="00320D53" w:rsidRDefault="00AA4BC7" w:rsidP="00711884">
      <w:pPr>
        <w:spacing w:after="0" w:line="240" w:lineRule="auto"/>
        <w:ind w:right="-28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Врио н</w:t>
      </w:r>
      <w:r w:rsidR="004157C1" w:rsidRPr="00320D53">
        <w:rPr>
          <w:rFonts w:ascii="Times New Roman" w:eastAsia="Times New Roman" w:hAnsi="Times New Roman" w:cs="Times New Roman"/>
          <w:sz w:val="24"/>
          <w:szCs w:val="24"/>
        </w:rPr>
        <w:t>ачальник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71188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157C1" w:rsidRPr="00320D53">
        <w:rPr>
          <w:rFonts w:ascii="Times New Roman" w:eastAsia="Times New Roman" w:hAnsi="Times New Roman" w:cs="Times New Roman"/>
          <w:sz w:val="24"/>
          <w:szCs w:val="24"/>
        </w:rPr>
        <w:tab/>
      </w:r>
      <w:r w:rsidR="004157C1" w:rsidRPr="00320D53">
        <w:rPr>
          <w:rFonts w:ascii="Times New Roman" w:eastAsia="Times New Roman" w:hAnsi="Times New Roman" w:cs="Times New Roman"/>
          <w:sz w:val="24"/>
          <w:szCs w:val="24"/>
        </w:rPr>
        <w:tab/>
      </w:r>
      <w:r w:rsidR="004157C1" w:rsidRPr="00320D53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="004157C1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4157C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71188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4157C1" w:rsidRPr="00320D5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Н.Ф.Кудаяров</w:t>
      </w:r>
    </w:p>
    <w:p w:rsidR="009A4DBB" w:rsidRPr="009A4DBB" w:rsidRDefault="009A4DBB" w:rsidP="005A6E31">
      <w:pPr>
        <w:tabs>
          <w:tab w:val="left" w:pos="420"/>
          <w:tab w:val="right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sectPr w:rsidR="009A4DBB" w:rsidRPr="009A4DBB" w:rsidSect="00AA4BC7">
      <w:footerReference w:type="default" r:id="rId14"/>
      <w:pgSz w:w="11906" w:h="16838"/>
      <w:pgMar w:top="567" w:right="566" w:bottom="284" w:left="1418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71F" w:rsidRDefault="0033571F" w:rsidP="009115AD">
      <w:pPr>
        <w:spacing w:after="0" w:line="240" w:lineRule="auto"/>
      </w:pPr>
      <w:r>
        <w:separator/>
      </w:r>
    </w:p>
  </w:endnote>
  <w:endnote w:type="continuationSeparator" w:id="0">
    <w:p w:rsidR="0033571F" w:rsidRDefault="0033571F" w:rsidP="00911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4621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F48BB" w:rsidRPr="009115AD" w:rsidRDefault="008F48BB" w:rsidP="009115AD">
        <w:pPr>
          <w:pStyle w:val="ad"/>
          <w:jc w:val="right"/>
          <w:rPr>
            <w:rFonts w:ascii="Times New Roman" w:hAnsi="Times New Roman" w:cs="Times New Roman"/>
          </w:rPr>
        </w:pPr>
        <w:r w:rsidRPr="009115AD">
          <w:rPr>
            <w:rFonts w:ascii="Times New Roman" w:hAnsi="Times New Roman" w:cs="Times New Roman"/>
          </w:rPr>
          <w:fldChar w:fldCharType="begin"/>
        </w:r>
        <w:r w:rsidRPr="009115AD">
          <w:rPr>
            <w:rFonts w:ascii="Times New Roman" w:hAnsi="Times New Roman" w:cs="Times New Roman"/>
          </w:rPr>
          <w:instrText>PAGE   \* MERGEFORMAT</w:instrText>
        </w:r>
        <w:r w:rsidRPr="009115AD">
          <w:rPr>
            <w:rFonts w:ascii="Times New Roman" w:hAnsi="Times New Roman" w:cs="Times New Roman"/>
          </w:rPr>
          <w:fldChar w:fldCharType="separate"/>
        </w:r>
        <w:r w:rsidR="000F63FF">
          <w:rPr>
            <w:rFonts w:ascii="Times New Roman" w:hAnsi="Times New Roman" w:cs="Times New Roman"/>
            <w:noProof/>
          </w:rPr>
          <w:t>7</w:t>
        </w:r>
        <w:r w:rsidRPr="009115AD">
          <w:rPr>
            <w:rFonts w:ascii="Times New Roman" w:hAnsi="Times New Roman" w:cs="Times New Roman"/>
          </w:rPr>
          <w:fldChar w:fldCharType="end"/>
        </w:r>
      </w:p>
    </w:sdtContent>
  </w:sdt>
  <w:p w:rsidR="008F48BB" w:rsidRDefault="008F48B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71F" w:rsidRDefault="0033571F" w:rsidP="009115AD">
      <w:pPr>
        <w:spacing w:after="0" w:line="240" w:lineRule="auto"/>
      </w:pPr>
      <w:r>
        <w:separator/>
      </w:r>
    </w:p>
  </w:footnote>
  <w:footnote w:type="continuationSeparator" w:id="0">
    <w:p w:rsidR="0033571F" w:rsidRDefault="0033571F" w:rsidP="00911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108"/>
    <w:multiLevelType w:val="multilevel"/>
    <w:tmpl w:val="200CCE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DAB074E"/>
    <w:multiLevelType w:val="multilevel"/>
    <w:tmpl w:val="C1E054B6"/>
    <w:lvl w:ilvl="0">
      <w:start w:val="1"/>
      <w:numFmt w:val="decimal"/>
      <w:lvlText w:val="7.%1."/>
      <w:lvlJc w:val="left"/>
      <w:pPr>
        <w:tabs>
          <w:tab w:val="num" w:pos="585"/>
        </w:tabs>
        <w:ind w:left="585" w:hanging="585"/>
      </w:pPr>
      <w:rPr>
        <w:rFonts w:cs="Cambria"/>
        <w:b/>
        <w:color w:val="auto"/>
      </w:rPr>
    </w:lvl>
    <w:lvl w:ilvl="1">
      <w:start w:val="1"/>
      <w:numFmt w:val="decimal"/>
      <w:lvlText w:val="6.%2."/>
      <w:lvlJc w:val="left"/>
      <w:pPr>
        <w:tabs>
          <w:tab w:val="num" w:pos="585"/>
        </w:tabs>
        <w:ind w:left="585" w:hanging="585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>
    <w:nsid w:val="22624B06"/>
    <w:multiLevelType w:val="hybridMultilevel"/>
    <w:tmpl w:val="D2B29C3C"/>
    <w:lvl w:ilvl="0" w:tplc="119E49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B019C4"/>
    <w:multiLevelType w:val="multilevel"/>
    <w:tmpl w:val="1A34C046"/>
    <w:lvl w:ilvl="0">
      <w:start w:val="2"/>
      <w:numFmt w:val="decimal"/>
      <w:lvlText w:val="1.%1."/>
      <w:lvlJc w:val="left"/>
      <w:pPr>
        <w:tabs>
          <w:tab w:val="num" w:pos="585"/>
        </w:tabs>
        <w:ind w:left="585" w:hanging="585"/>
      </w:pPr>
      <w:rPr>
        <w:rFonts w:cs="Times New Roman"/>
        <w:b/>
      </w:rPr>
    </w:lvl>
    <w:lvl w:ilvl="1">
      <w:start w:val="1"/>
      <w:numFmt w:val="decimal"/>
      <w:lvlText w:val="6.%2."/>
      <w:lvlJc w:val="left"/>
      <w:pPr>
        <w:tabs>
          <w:tab w:val="num" w:pos="585"/>
        </w:tabs>
        <w:ind w:left="585" w:hanging="585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">
    <w:nsid w:val="2D24677D"/>
    <w:multiLevelType w:val="multilevel"/>
    <w:tmpl w:val="1A34C046"/>
    <w:lvl w:ilvl="0">
      <w:start w:val="2"/>
      <w:numFmt w:val="decimal"/>
      <w:lvlText w:val="1.%1."/>
      <w:lvlJc w:val="left"/>
      <w:pPr>
        <w:tabs>
          <w:tab w:val="num" w:pos="585"/>
        </w:tabs>
        <w:ind w:left="585" w:hanging="585"/>
      </w:pPr>
      <w:rPr>
        <w:rFonts w:cs="Times New Roman"/>
        <w:b/>
      </w:rPr>
    </w:lvl>
    <w:lvl w:ilvl="1">
      <w:start w:val="1"/>
      <w:numFmt w:val="decimal"/>
      <w:lvlText w:val="6.%2."/>
      <w:lvlJc w:val="left"/>
      <w:pPr>
        <w:tabs>
          <w:tab w:val="num" w:pos="585"/>
        </w:tabs>
        <w:ind w:left="585" w:hanging="585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>
    <w:nsid w:val="310957F4"/>
    <w:multiLevelType w:val="hybridMultilevel"/>
    <w:tmpl w:val="193ED9A0"/>
    <w:lvl w:ilvl="0" w:tplc="15C6ABBE">
      <w:start w:val="1"/>
      <w:numFmt w:val="decimal"/>
      <w:lvlText w:val="7.1%1"/>
      <w:lvlJc w:val="left"/>
      <w:pPr>
        <w:ind w:left="720" w:hanging="360"/>
      </w:pPr>
      <w:rPr>
        <w:rFonts w:cs="Cambria"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642F3B"/>
    <w:multiLevelType w:val="hybridMultilevel"/>
    <w:tmpl w:val="021AF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7E65B4"/>
    <w:multiLevelType w:val="hybridMultilevel"/>
    <w:tmpl w:val="EBF6DE7E"/>
    <w:lvl w:ilvl="0" w:tplc="FFA4C89C">
      <w:start w:val="2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CB3F99"/>
    <w:multiLevelType w:val="hybridMultilevel"/>
    <w:tmpl w:val="0E38DEC0"/>
    <w:lvl w:ilvl="0" w:tplc="1EE0D0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0E4029"/>
    <w:multiLevelType w:val="hybridMultilevel"/>
    <w:tmpl w:val="4D46D394"/>
    <w:lvl w:ilvl="0" w:tplc="96E2DA88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AB5"/>
    <w:rsid w:val="00002DF2"/>
    <w:rsid w:val="00004A76"/>
    <w:rsid w:val="00007FAC"/>
    <w:rsid w:val="00010EB2"/>
    <w:rsid w:val="0001555D"/>
    <w:rsid w:val="00020994"/>
    <w:rsid w:val="00021C60"/>
    <w:rsid w:val="00024834"/>
    <w:rsid w:val="000350E2"/>
    <w:rsid w:val="00041154"/>
    <w:rsid w:val="00044B0C"/>
    <w:rsid w:val="00047B81"/>
    <w:rsid w:val="000540AC"/>
    <w:rsid w:val="00054933"/>
    <w:rsid w:val="00075661"/>
    <w:rsid w:val="00080FCF"/>
    <w:rsid w:val="00082B84"/>
    <w:rsid w:val="000864A7"/>
    <w:rsid w:val="0009625E"/>
    <w:rsid w:val="000A759B"/>
    <w:rsid w:val="000A7BBF"/>
    <w:rsid w:val="000B3B4D"/>
    <w:rsid w:val="000D220F"/>
    <w:rsid w:val="000E1DDC"/>
    <w:rsid w:val="000E3B2F"/>
    <w:rsid w:val="000E552C"/>
    <w:rsid w:val="000F2B76"/>
    <w:rsid w:val="000F63FF"/>
    <w:rsid w:val="000F6BA3"/>
    <w:rsid w:val="001004A7"/>
    <w:rsid w:val="0010447B"/>
    <w:rsid w:val="00112659"/>
    <w:rsid w:val="001205D3"/>
    <w:rsid w:val="00130745"/>
    <w:rsid w:val="00131101"/>
    <w:rsid w:val="001353EB"/>
    <w:rsid w:val="0014232A"/>
    <w:rsid w:val="0014247E"/>
    <w:rsid w:val="0016221F"/>
    <w:rsid w:val="00163A44"/>
    <w:rsid w:val="00164E1C"/>
    <w:rsid w:val="001820D3"/>
    <w:rsid w:val="001933EE"/>
    <w:rsid w:val="00194572"/>
    <w:rsid w:val="00195286"/>
    <w:rsid w:val="001B22D9"/>
    <w:rsid w:val="001B445C"/>
    <w:rsid w:val="001C5C48"/>
    <w:rsid w:val="001D5590"/>
    <w:rsid w:val="001E3515"/>
    <w:rsid w:val="001E5870"/>
    <w:rsid w:val="001E5AFF"/>
    <w:rsid w:val="001E644C"/>
    <w:rsid w:val="001E7C9B"/>
    <w:rsid w:val="00215E29"/>
    <w:rsid w:val="00224903"/>
    <w:rsid w:val="0022495B"/>
    <w:rsid w:val="00224A33"/>
    <w:rsid w:val="002332C1"/>
    <w:rsid w:val="00240EE9"/>
    <w:rsid w:val="00241692"/>
    <w:rsid w:val="00241EC3"/>
    <w:rsid w:val="0024566E"/>
    <w:rsid w:val="00245D44"/>
    <w:rsid w:val="00250B72"/>
    <w:rsid w:val="00250DEC"/>
    <w:rsid w:val="00255D38"/>
    <w:rsid w:val="002562C3"/>
    <w:rsid w:val="00257866"/>
    <w:rsid w:val="00281718"/>
    <w:rsid w:val="00281BD9"/>
    <w:rsid w:val="00285B30"/>
    <w:rsid w:val="00286C24"/>
    <w:rsid w:val="002953E4"/>
    <w:rsid w:val="002A084E"/>
    <w:rsid w:val="002A7E2A"/>
    <w:rsid w:val="002B0470"/>
    <w:rsid w:val="002B5EE6"/>
    <w:rsid w:val="002B66BD"/>
    <w:rsid w:val="002D0B5D"/>
    <w:rsid w:val="002D50BE"/>
    <w:rsid w:val="002D67EE"/>
    <w:rsid w:val="002D72CE"/>
    <w:rsid w:val="002E1D39"/>
    <w:rsid w:val="002F38B0"/>
    <w:rsid w:val="002F4F90"/>
    <w:rsid w:val="00301317"/>
    <w:rsid w:val="00303550"/>
    <w:rsid w:val="00303816"/>
    <w:rsid w:val="00307436"/>
    <w:rsid w:val="00310402"/>
    <w:rsid w:val="0031306F"/>
    <w:rsid w:val="00315613"/>
    <w:rsid w:val="00327872"/>
    <w:rsid w:val="00327909"/>
    <w:rsid w:val="0033571F"/>
    <w:rsid w:val="0033706B"/>
    <w:rsid w:val="0034146D"/>
    <w:rsid w:val="0034240F"/>
    <w:rsid w:val="00345BF5"/>
    <w:rsid w:val="00353E3C"/>
    <w:rsid w:val="003602CE"/>
    <w:rsid w:val="00361A7B"/>
    <w:rsid w:val="00372E81"/>
    <w:rsid w:val="00374DBF"/>
    <w:rsid w:val="00380778"/>
    <w:rsid w:val="0038274C"/>
    <w:rsid w:val="00383013"/>
    <w:rsid w:val="003845A5"/>
    <w:rsid w:val="00385814"/>
    <w:rsid w:val="00385B4C"/>
    <w:rsid w:val="003900BB"/>
    <w:rsid w:val="00390C9B"/>
    <w:rsid w:val="00390DA5"/>
    <w:rsid w:val="003929DF"/>
    <w:rsid w:val="00394171"/>
    <w:rsid w:val="003945C1"/>
    <w:rsid w:val="003B3ECB"/>
    <w:rsid w:val="003B49FD"/>
    <w:rsid w:val="003B5089"/>
    <w:rsid w:val="003B7CB6"/>
    <w:rsid w:val="003C1B0B"/>
    <w:rsid w:val="003D523C"/>
    <w:rsid w:val="003F0F68"/>
    <w:rsid w:val="003F49C5"/>
    <w:rsid w:val="0040346C"/>
    <w:rsid w:val="00406219"/>
    <w:rsid w:val="0041159E"/>
    <w:rsid w:val="0041273C"/>
    <w:rsid w:val="004157C1"/>
    <w:rsid w:val="00415CAB"/>
    <w:rsid w:val="0041687B"/>
    <w:rsid w:val="0042018A"/>
    <w:rsid w:val="004218C3"/>
    <w:rsid w:val="00422276"/>
    <w:rsid w:val="004223AB"/>
    <w:rsid w:val="00427E7D"/>
    <w:rsid w:val="00441006"/>
    <w:rsid w:val="00456277"/>
    <w:rsid w:val="00467F58"/>
    <w:rsid w:val="00471130"/>
    <w:rsid w:val="004727FB"/>
    <w:rsid w:val="0047407A"/>
    <w:rsid w:val="004810F7"/>
    <w:rsid w:val="00490946"/>
    <w:rsid w:val="0049394C"/>
    <w:rsid w:val="004A3C3C"/>
    <w:rsid w:val="004A5DCB"/>
    <w:rsid w:val="004B6318"/>
    <w:rsid w:val="004C5904"/>
    <w:rsid w:val="004C6EE0"/>
    <w:rsid w:val="004C7DB3"/>
    <w:rsid w:val="004D2E7F"/>
    <w:rsid w:val="004D30AA"/>
    <w:rsid w:val="004D5F36"/>
    <w:rsid w:val="004D6795"/>
    <w:rsid w:val="004E00FE"/>
    <w:rsid w:val="004F165E"/>
    <w:rsid w:val="005126F4"/>
    <w:rsid w:val="0052337A"/>
    <w:rsid w:val="00526B45"/>
    <w:rsid w:val="00531B9E"/>
    <w:rsid w:val="00543D71"/>
    <w:rsid w:val="00544249"/>
    <w:rsid w:val="00545FC9"/>
    <w:rsid w:val="00555EAC"/>
    <w:rsid w:val="00564022"/>
    <w:rsid w:val="00567AC7"/>
    <w:rsid w:val="00573557"/>
    <w:rsid w:val="005874A0"/>
    <w:rsid w:val="00591E07"/>
    <w:rsid w:val="005938AD"/>
    <w:rsid w:val="005A469C"/>
    <w:rsid w:val="005A6E31"/>
    <w:rsid w:val="005C136B"/>
    <w:rsid w:val="005C4497"/>
    <w:rsid w:val="005C6697"/>
    <w:rsid w:val="005D0F80"/>
    <w:rsid w:val="005F6CB5"/>
    <w:rsid w:val="005F7A7D"/>
    <w:rsid w:val="00606612"/>
    <w:rsid w:val="00621B7F"/>
    <w:rsid w:val="006251B8"/>
    <w:rsid w:val="0062636E"/>
    <w:rsid w:val="00626F03"/>
    <w:rsid w:val="00631B91"/>
    <w:rsid w:val="00641643"/>
    <w:rsid w:val="00646892"/>
    <w:rsid w:val="00654E19"/>
    <w:rsid w:val="006666BB"/>
    <w:rsid w:val="0066783B"/>
    <w:rsid w:val="00670766"/>
    <w:rsid w:val="0067122A"/>
    <w:rsid w:val="00673544"/>
    <w:rsid w:val="006749F9"/>
    <w:rsid w:val="006831CD"/>
    <w:rsid w:val="006A0379"/>
    <w:rsid w:val="006A5228"/>
    <w:rsid w:val="006A6C1B"/>
    <w:rsid w:val="006A7B48"/>
    <w:rsid w:val="006B2D11"/>
    <w:rsid w:val="006B3658"/>
    <w:rsid w:val="006B53AF"/>
    <w:rsid w:val="006B66D0"/>
    <w:rsid w:val="006C5A03"/>
    <w:rsid w:val="006C5C0A"/>
    <w:rsid w:val="006D451B"/>
    <w:rsid w:val="006E67E7"/>
    <w:rsid w:val="006F009D"/>
    <w:rsid w:val="006F0F41"/>
    <w:rsid w:val="006F467B"/>
    <w:rsid w:val="006F74C6"/>
    <w:rsid w:val="006F75F6"/>
    <w:rsid w:val="00702537"/>
    <w:rsid w:val="007027F3"/>
    <w:rsid w:val="007052D8"/>
    <w:rsid w:val="007071FD"/>
    <w:rsid w:val="00710FD3"/>
    <w:rsid w:val="00711884"/>
    <w:rsid w:val="00712B45"/>
    <w:rsid w:val="0072055B"/>
    <w:rsid w:val="00724027"/>
    <w:rsid w:val="00730D76"/>
    <w:rsid w:val="00735282"/>
    <w:rsid w:val="007449F4"/>
    <w:rsid w:val="007552DE"/>
    <w:rsid w:val="0075659F"/>
    <w:rsid w:val="00764148"/>
    <w:rsid w:val="00765ACC"/>
    <w:rsid w:val="00771536"/>
    <w:rsid w:val="00771D2D"/>
    <w:rsid w:val="00780E90"/>
    <w:rsid w:val="0078275E"/>
    <w:rsid w:val="007840C9"/>
    <w:rsid w:val="00794CC4"/>
    <w:rsid w:val="00796639"/>
    <w:rsid w:val="007A3639"/>
    <w:rsid w:val="007A4366"/>
    <w:rsid w:val="007B727A"/>
    <w:rsid w:val="007B7D3F"/>
    <w:rsid w:val="007C081F"/>
    <w:rsid w:val="007C14DA"/>
    <w:rsid w:val="007D16B0"/>
    <w:rsid w:val="007D7135"/>
    <w:rsid w:val="007F1A54"/>
    <w:rsid w:val="007F4928"/>
    <w:rsid w:val="007F5ACD"/>
    <w:rsid w:val="00804744"/>
    <w:rsid w:val="00804D96"/>
    <w:rsid w:val="00815806"/>
    <w:rsid w:val="00815E30"/>
    <w:rsid w:val="00822C7F"/>
    <w:rsid w:val="00822FF4"/>
    <w:rsid w:val="008304EC"/>
    <w:rsid w:val="00833667"/>
    <w:rsid w:val="0083547B"/>
    <w:rsid w:val="00835E86"/>
    <w:rsid w:val="00840533"/>
    <w:rsid w:val="00847CB2"/>
    <w:rsid w:val="00862571"/>
    <w:rsid w:val="00864957"/>
    <w:rsid w:val="0086523E"/>
    <w:rsid w:val="008813B1"/>
    <w:rsid w:val="00881471"/>
    <w:rsid w:val="00887BB6"/>
    <w:rsid w:val="00896200"/>
    <w:rsid w:val="008C16C4"/>
    <w:rsid w:val="008C3CFB"/>
    <w:rsid w:val="008D2876"/>
    <w:rsid w:val="008F3227"/>
    <w:rsid w:val="008F48BB"/>
    <w:rsid w:val="00901556"/>
    <w:rsid w:val="009115AD"/>
    <w:rsid w:val="00912A4A"/>
    <w:rsid w:val="0092254C"/>
    <w:rsid w:val="009249C4"/>
    <w:rsid w:val="00926F54"/>
    <w:rsid w:val="00930372"/>
    <w:rsid w:val="00932F9B"/>
    <w:rsid w:val="0093338F"/>
    <w:rsid w:val="00940CA2"/>
    <w:rsid w:val="00942395"/>
    <w:rsid w:val="00946226"/>
    <w:rsid w:val="00954594"/>
    <w:rsid w:val="009729A3"/>
    <w:rsid w:val="00974C45"/>
    <w:rsid w:val="00981E7F"/>
    <w:rsid w:val="00982BC4"/>
    <w:rsid w:val="00985A31"/>
    <w:rsid w:val="00994F46"/>
    <w:rsid w:val="00997CB0"/>
    <w:rsid w:val="009A0A11"/>
    <w:rsid w:val="009A1BA5"/>
    <w:rsid w:val="009A4DBB"/>
    <w:rsid w:val="009A7C47"/>
    <w:rsid w:val="009B3C58"/>
    <w:rsid w:val="009C0273"/>
    <w:rsid w:val="009C375C"/>
    <w:rsid w:val="009D6652"/>
    <w:rsid w:val="009D760B"/>
    <w:rsid w:val="009D77FE"/>
    <w:rsid w:val="009D7CEB"/>
    <w:rsid w:val="009E07FB"/>
    <w:rsid w:val="009E0E1E"/>
    <w:rsid w:val="009F4D45"/>
    <w:rsid w:val="009F7733"/>
    <w:rsid w:val="009F792F"/>
    <w:rsid w:val="00A04458"/>
    <w:rsid w:val="00A05F3B"/>
    <w:rsid w:val="00A07412"/>
    <w:rsid w:val="00A13886"/>
    <w:rsid w:val="00A14B54"/>
    <w:rsid w:val="00A16388"/>
    <w:rsid w:val="00A2314F"/>
    <w:rsid w:val="00A26D75"/>
    <w:rsid w:val="00A31791"/>
    <w:rsid w:val="00A3296D"/>
    <w:rsid w:val="00A36976"/>
    <w:rsid w:val="00A37CAC"/>
    <w:rsid w:val="00A564E4"/>
    <w:rsid w:val="00A6732A"/>
    <w:rsid w:val="00A6759A"/>
    <w:rsid w:val="00A763DE"/>
    <w:rsid w:val="00AA4BC7"/>
    <w:rsid w:val="00AA4CAA"/>
    <w:rsid w:val="00AB3711"/>
    <w:rsid w:val="00AB6F35"/>
    <w:rsid w:val="00AC2BF0"/>
    <w:rsid w:val="00AC749B"/>
    <w:rsid w:val="00AE2C64"/>
    <w:rsid w:val="00AE49B7"/>
    <w:rsid w:val="00AE7F4A"/>
    <w:rsid w:val="00AF3374"/>
    <w:rsid w:val="00AF60DF"/>
    <w:rsid w:val="00AF61AE"/>
    <w:rsid w:val="00AF7976"/>
    <w:rsid w:val="00B163F9"/>
    <w:rsid w:val="00B16524"/>
    <w:rsid w:val="00B31850"/>
    <w:rsid w:val="00B3354C"/>
    <w:rsid w:val="00B3512A"/>
    <w:rsid w:val="00B43DDC"/>
    <w:rsid w:val="00B57422"/>
    <w:rsid w:val="00B61016"/>
    <w:rsid w:val="00B6138F"/>
    <w:rsid w:val="00B6586F"/>
    <w:rsid w:val="00B67C2F"/>
    <w:rsid w:val="00B738B6"/>
    <w:rsid w:val="00B83A93"/>
    <w:rsid w:val="00B9007C"/>
    <w:rsid w:val="00B90E9A"/>
    <w:rsid w:val="00B97813"/>
    <w:rsid w:val="00BA0269"/>
    <w:rsid w:val="00BB7879"/>
    <w:rsid w:val="00BC31BA"/>
    <w:rsid w:val="00BC3B50"/>
    <w:rsid w:val="00BC71F9"/>
    <w:rsid w:val="00BD5EDA"/>
    <w:rsid w:val="00BE6092"/>
    <w:rsid w:val="00BF3701"/>
    <w:rsid w:val="00C03BDB"/>
    <w:rsid w:val="00C108FE"/>
    <w:rsid w:val="00C10ACD"/>
    <w:rsid w:val="00C12211"/>
    <w:rsid w:val="00C15ABB"/>
    <w:rsid w:val="00C23539"/>
    <w:rsid w:val="00C37338"/>
    <w:rsid w:val="00C41477"/>
    <w:rsid w:val="00C4598D"/>
    <w:rsid w:val="00C45E3C"/>
    <w:rsid w:val="00C5020F"/>
    <w:rsid w:val="00C527A2"/>
    <w:rsid w:val="00C53528"/>
    <w:rsid w:val="00C653B0"/>
    <w:rsid w:val="00C70435"/>
    <w:rsid w:val="00C708C6"/>
    <w:rsid w:val="00C72641"/>
    <w:rsid w:val="00C90D87"/>
    <w:rsid w:val="00C91303"/>
    <w:rsid w:val="00C95497"/>
    <w:rsid w:val="00CA2E29"/>
    <w:rsid w:val="00CB1C9C"/>
    <w:rsid w:val="00CB504E"/>
    <w:rsid w:val="00CC5E90"/>
    <w:rsid w:val="00CC71AC"/>
    <w:rsid w:val="00CD5332"/>
    <w:rsid w:val="00CD62AC"/>
    <w:rsid w:val="00CE6BBF"/>
    <w:rsid w:val="00D06E44"/>
    <w:rsid w:val="00D1084C"/>
    <w:rsid w:val="00D1490D"/>
    <w:rsid w:val="00D1731D"/>
    <w:rsid w:val="00D221E7"/>
    <w:rsid w:val="00D30822"/>
    <w:rsid w:val="00D31991"/>
    <w:rsid w:val="00D32938"/>
    <w:rsid w:val="00D337C3"/>
    <w:rsid w:val="00D41A68"/>
    <w:rsid w:val="00D56628"/>
    <w:rsid w:val="00D57AB5"/>
    <w:rsid w:val="00D61D7E"/>
    <w:rsid w:val="00D62814"/>
    <w:rsid w:val="00D64357"/>
    <w:rsid w:val="00D6478C"/>
    <w:rsid w:val="00D64C6B"/>
    <w:rsid w:val="00D66608"/>
    <w:rsid w:val="00D81640"/>
    <w:rsid w:val="00D83F06"/>
    <w:rsid w:val="00D9044A"/>
    <w:rsid w:val="00D95C03"/>
    <w:rsid w:val="00DA3C50"/>
    <w:rsid w:val="00DA3FF4"/>
    <w:rsid w:val="00DA7237"/>
    <w:rsid w:val="00DB17A9"/>
    <w:rsid w:val="00DB35C9"/>
    <w:rsid w:val="00DB490D"/>
    <w:rsid w:val="00DD5591"/>
    <w:rsid w:val="00DE2A88"/>
    <w:rsid w:val="00DE2F16"/>
    <w:rsid w:val="00DE5AE6"/>
    <w:rsid w:val="00DF1409"/>
    <w:rsid w:val="00E00782"/>
    <w:rsid w:val="00E037B6"/>
    <w:rsid w:val="00E05257"/>
    <w:rsid w:val="00E07648"/>
    <w:rsid w:val="00E15D98"/>
    <w:rsid w:val="00E1742F"/>
    <w:rsid w:val="00E25582"/>
    <w:rsid w:val="00E262DF"/>
    <w:rsid w:val="00E3005D"/>
    <w:rsid w:val="00E32C35"/>
    <w:rsid w:val="00E368D5"/>
    <w:rsid w:val="00E42FC6"/>
    <w:rsid w:val="00E51C06"/>
    <w:rsid w:val="00E5290C"/>
    <w:rsid w:val="00E5324E"/>
    <w:rsid w:val="00E61C58"/>
    <w:rsid w:val="00E63DF1"/>
    <w:rsid w:val="00E70F01"/>
    <w:rsid w:val="00E73201"/>
    <w:rsid w:val="00E74996"/>
    <w:rsid w:val="00E827E2"/>
    <w:rsid w:val="00E8437E"/>
    <w:rsid w:val="00E85FE7"/>
    <w:rsid w:val="00E920D0"/>
    <w:rsid w:val="00E962D5"/>
    <w:rsid w:val="00EA4A41"/>
    <w:rsid w:val="00EA606F"/>
    <w:rsid w:val="00EA75B3"/>
    <w:rsid w:val="00EB3260"/>
    <w:rsid w:val="00EB552D"/>
    <w:rsid w:val="00EB7EE5"/>
    <w:rsid w:val="00EC5B09"/>
    <w:rsid w:val="00ED3904"/>
    <w:rsid w:val="00ED39B1"/>
    <w:rsid w:val="00ED7D3F"/>
    <w:rsid w:val="00EE2906"/>
    <w:rsid w:val="00EE518F"/>
    <w:rsid w:val="00EE7A01"/>
    <w:rsid w:val="00EF04DF"/>
    <w:rsid w:val="00EF0EA8"/>
    <w:rsid w:val="00EF46B9"/>
    <w:rsid w:val="00EF7446"/>
    <w:rsid w:val="00F0325C"/>
    <w:rsid w:val="00F06845"/>
    <w:rsid w:val="00F104C6"/>
    <w:rsid w:val="00F16A42"/>
    <w:rsid w:val="00F23D77"/>
    <w:rsid w:val="00F3365B"/>
    <w:rsid w:val="00F36B31"/>
    <w:rsid w:val="00F43F4B"/>
    <w:rsid w:val="00F44CA3"/>
    <w:rsid w:val="00F5122F"/>
    <w:rsid w:val="00F517F1"/>
    <w:rsid w:val="00F66B07"/>
    <w:rsid w:val="00F67A9E"/>
    <w:rsid w:val="00F757F7"/>
    <w:rsid w:val="00F76571"/>
    <w:rsid w:val="00F81212"/>
    <w:rsid w:val="00F81369"/>
    <w:rsid w:val="00F81BA3"/>
    <w:rsid w:val="00F85479"/>
    <w:rsid w:val="00F86A7C"/>
    <w:rsid w:val="00F90B70"/>
    <w:rsid w:val="00F931CD"/>
    <w:rsid w:val="00F9577A"/>
    <w:rsid w:val="00FA75E7"/>
    <w:rsid w:val="00FB0DCA"/>
    <w:rsid w:val="00FB24FC"/>
    <w:rsid w:val="00FB3E35"/>
    <w:rsid w:val="00FB3EE6"/>
    <w:rsid w:val="00FB48EE"/>
    <w:rsid w:val="00FB70DA"/>
    <w:rsid w:val="00FB7B7B"/>
    <w:rsid w:val="00FC250E"/>
    <w:rsid w:val="00FC2A44"/>
    <w:rsid w:val="00FC54BF"/>
    <w:rsid w:val="00FC7387"/>
    <w:rsid w:val="00FD0ACE"/>
    <w:rsid w:val="00FD428C"/>
    <w:rsid w:val="00FD6BAD"/>
    <w:rsid w:val="00FE766D"/>
    <w:rsid w:val="00FF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337C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64C6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337C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aliases w:val="Header Char"/>
    <w:basedOn w:val="a"/>
    <w:link w:val="1"/>
    <w:rsid w:val="00D64C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Верхний колонтитул Знак1"/>
    <w:aliases w:val="Header Char Знак"/>
    <w:link w:val="a6"/>
    <w:locked/>
    <w:rsid w:val="00D64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semiHidden/>
    <w:rsid w:val="00D64C6B"/>
  </w:style>
  <w:style w:type="character" w:customStyle="1" w:styleId="10">
    <w:name w:val="Название Знак1"/>
    <w:aliases w:val="Title Char Знак"/>
    <w:link w:val="a8"/>
    <w:uiPriority w:val="99"/>
    <w:locked/>
    <w:rsid w:val="00D64C6B"/>
    <w:rPr>
      <w:sz w:val="24"/>
      <w:lang w:eastAsia="ru-RU"/>
    </w:rPr>
  </w:style>
  <w:style w:type="paragraph" w:styleId="a8">
    <w:name w:val="Title"/>
    <w:aliases w:val="Title Char"/>
    <w:basedOn w:val="a"/>
    <w:link w:val="10"/>
    <w:uiPriority w:val="99"/>
    <w:qFormat/>
    <w:rsid w:val="00D64C6B"/>
    <w:pPr>
      <w:spacing w:after="0" w:line="240" w:lineRule="auto"/>
      <w:jc w:val="center"/>
    </w:pPr>
    <w:rPr>
      <w:sz w:val="24"/>
    </w:rPr>
  </w:style>
  <w:style w:type="character" w:customStyle="1" w:styleId="a9">
    <w:name w:val="Название Знак"/>
    <w:basedOn w:val="a0"/>
    <w:uiPriority w:val="10"/>
    <w:rsid w:val="00D64C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Normal (Web)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uiPriority w:val="99"/>
    <w:rsid w:val="00D64C6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D64C6B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ont5">
    <w:name w:val="font5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font6">
    <w:name w:val="font6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</w:rPr>
  </w:style>
  <w:style w:type="paragraph" w:customStyle="1" w:styleId="font7">
    <w:name w:val="font7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3">
    <w:name w:val="xl6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2">
    <w:name w:val="xl10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3">
    <w:name w:val="xl10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4">
    <w:name w:val="xl10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3">
    <w:name w:val="xl11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4">
    <w:name w:val="xl11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8">
    <w:name w:val="xl11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9">
    <w:name w:val="xl11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20">
    <w:name w:val="xl12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64C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4C6B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64C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64C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64C6B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64C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4">
    <w:name w:val="xl144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5">
    <w:name w:val="xl14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6">
    <w:name w:val="xl14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8">
    <w:name w:val="xl14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9">
    <w:name w:val="xl14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50">
    <w:name w:val="xl15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D64C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3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1991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1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115AD"/>
  </w:style>
  <w:style w:type="paragraph" w:customStyle="1" w:styleId="Default">
    <w:name w:val="Default"/>
    <w:uiPriority w:val="99"/>
    <w:rsid w:val="00FC2A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3830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1933EE"/>
    <w:rPr>
      <w:rFonts w:ascii="Sylfaen" w:hAnsi="Sylfaen" w:cs="Sylfaen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933EE"/>
    <w:pPr>
      <w:widowControl w:val="0"/>
      <w:shd w:val="clear" w:color="auto" w:fill="FFFFFF"/>
      <w:spacing w:after="0" w:line="238" w:lineRule="exact"/>
      <w:jc w:val="both"/>
    </w:pPr>
    <w:rPr>
      <w:rFonts w:ascii="Sylfaen" w:hAnsi="Sylfaen" w:cs="Sylfaen"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4157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337C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64C6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337C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aliases w:val="Header Char"/>
    <w:basedOn w:val="a"/>
    <w:link w:val="1"/>
    <w:rsid w:val="00D64C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Верхний колонтитул Знак1"/>
    <w:aliases w:val="Header Char Знак"/>
    <w:link w:val="a6"/>
    <w:locked/>
    <w:rsid w:val="00D64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semiHidden/>
    <w:rsid w:val="00D64C6B"/>
  </w:style>
  <w:style w:type="character" w:customStyle="1" w:styleId="10">
    <w:name w:val="Название Знак1"/>
    <w:aliases w:val="Title Char Знак"/>
    <w:link w:val="a8"/>
    <w:uiPriority w:val="99"/>
    <w:locked/>
    <w:rsid w:val="00D64C6B"/>
    <w:rPr>
      <w:sz w:val="24"/>
      <w:lang w:eastAsia="ru-RU"/>
    </w:rPr>
  </w:style>
  <w:style w:type="paragraph" w:styleId="a8">
    <w:name w:val="Title"/>
    <w:aliases w:val="Title Char"/>
    <w:basedOn w:val="a"/>
    <w:link w:val="10"/>
    <w:uiPriority w:val="99"/>
    <w:qFormat/>
    <w:rsid w:val="00D64C6B"/>
    <w:pPr>
      <w:spacing w:after="0" w:line="240" w:lineRule="auto"/>
      <w:jc w:val="center"/>
    </w:pPr>
    <w:rPr>
      <w:sz w:val="24"/>
    </w:rPr>
  </w:style>
  <w:style w:type="character" w:customStyle="1" w:styleId="a9">
    <w:name w:val="Название Знак"/>
    <w:basedOn w:val="a0"/>
    <w:uiPriority w:val="10"/>
    <w:rsid w:val="00D64C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Normal (Web)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uiPriority w:val="99"/>
    <w:rsid w:val="00D64C6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D64C6B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ont5">
    <w:name w:val="font5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font6">
    <w:name w:val="font6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</w:rPr>
  </w:style>
  <w:style w:type="paragraph" w:customStyle="1" w:styleId="font7">
    <w:name w:val="font7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3">
    <w:name w:val="xl6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2">
    <w:name w:val="xl10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3">
    <w:name w:val="xl10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4">
    <w:name w:val="xl10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3">
    <w:name w:val="xl11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4">
    <w:name w:val="xl11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8">
    <w:name w:val="xl11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9">
    <w:name w:val="xl11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20">
    <w:name w:val="xl12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64C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4C6B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64C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64C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64C6B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64C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4">
    <w:name w:val="xl144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5">
    <w:name w:val="xl14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6">
    <w:name w:val="xl14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8">
    <w:name w:val="xl14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9">
    <w:name w:val="xl14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50">
    <w:name w:val="xl15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D64C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3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1991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1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115AD"/>
  </w:style>
  <w:style w:type="paragraph" w:customStyle="1" w:styleId="Default">
    <w:name w:val="Default"/>
    <w:uiPriority w:val="99"/>
    <w:rsid w:val="00FC2A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3830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1933EE"/>
    <w:rPr>
      <w:rFonts w:ascii="Sylfaen" w:hAnsi="Sylfaen" w:cs="Sylfaen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933EE"/>
    <w:pPr>
      <w:widowControl w:val="0"/>
      <w:shd w:val="clear" w:color="auto" w:fill="FFFFFF"/>
      <w:spacing w:after="0" w:line="238" w:lineRule="exact"/>
      <w:jc w:val="both"/>
    </w:pPr>
    <w:rPr>
      <w:rFonts w:ascii="Sylfaen" w:hAnsi="Sylfaen" w:cs="Sylfaen"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415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dravmedinform.ru/nomenclatura-meditcinskikh-uslug/b04.031.002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zdravmedinform.ru/nomenclatura-meditcinskikh-uslug/b04.031.002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dravmedinform.ru/nomenclatura-meditcinskikh-uslug/b04.031.002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zdravmedinform.ru/nomenclatura-meditcinskikh-uslug/b04.031.002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dravmedinform.ru/nomenclatura-meditcinskikh-uslug/b04.031.002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5C3BE-F715-42A8-8640-7BCFCEEF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17746</TotalTime>
  <Pages>24</Pages>
  <Words>9237</Words>
  <Characters>52654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23</cp:revision>
  <cp:lastPrinted>2026-06-29T11:26:00Z</cp:lastPrinted>
  <dcterms:created xsi:type="dcterms:W3CDTF">2017-12-28T06:26:00Z</dcterms:created>
  <dcterms:modified xsi:type="dcterms:W3CDTF">2026-07-12T06:20:00Z</dcterms:modified>
</cp:coreProperties>
</file>